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3FC" w14:textId="2C710145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030A82" w:rsidRPr="00030A82">
        <w:rPr>
          <w:rFonts w:ascii="Book Antiqua" w:hAnsi="Book Antiqua"/>
          <w:b/>
          <w:bCs/>
          <w:szCs w:val="22"/>
        </w:rPr>
        <w:t>CC/NT/W-MISC/DOM/A04/26/01660</w:t>
      </w:r>
      <w:r w:rsidRPr="00BE516C">
        <w:rPr>
          <w:rFonts w:ascii="Book Antiqua" w:hAnsi="Book Antiqua"/>
          <w:b/>
          <w:bCs/>
          <w:szCs w:val="22"/>
        </w:rPr>
        <w:t>/</w:t>
      </w:r>
      <w:r w:rsidR="001C5AF8" w:rsidRPr="00BE516C">
        <w:rPr>
          <w:rFonts w:ascii="Book Antiqua" w:hAnsi="Book Antiqua"/>
          <w:b/>
          <w:bCs/>
          <w:szCs w:val="22"/>
        </w:rPr>
        <w:t>Amendment</w:t>
      </w:r>
      <w:r w:rsidR="00DC63B5">
        <w:rPr>
          <w:rFonts w:ascii="Book Antiqua" w:hAnsi="Book Antiqua"/>
          <w:b/>
          <w:bCs/>
          <w:szCs w:val="22"/>
        </w:rPr>
        <w:t>-0</w:t>
      </w:r>
      <w:r w:rsidR="009E0C81">
        <w:rPr>
          <w:rFonts w:ascii="Book Antiqua" w:hAnsi="Book Antiqua"/>
          <w:b/>
          <w:bCs/>
          <w:szCs w:val="22"/>
        </w:rPr>
        <w:t>2</w:t>
      </w:r>
      <w:r w:rsidR="00C84AD4">
        <w:rPr>
          <w:rFonts w:ascii="Book Antiqua" w:hAnsi="Book Antiqua" w:cs="Courier New"/>
          <w:b/>
          <w:sz w:val="20"/>
        </w:rPr>
        <w:tab/>
      </w:r>
      <w:r w:rsidR="00380325" w:rsidRPr="00BE516C">
        <w:rPr>
          <w:rFonts w:ascii="Book Antiqua" w:hAnsi="Book Antiqua"/>
          <w:b/>
          <w:bCs/>
          <w:szCs w:val="22"/>
        </w:rPr>
        <w:t xml:space="preserve">                        </w:t>
      </w:r>
      <w:r w:rsidRPr="00BE516C">
        <w:rPr>
          <w:rFonts w:ascii="Book Antiqua" w:hAnsi="Book Antiqua"/>
          <w:b/>
          <w:bCs/>
          <w:szCs w:val="22"/>
        </w:rPr>
        <w:t xml:space="preserve">Date: </w:t>
      </w:r>
      <w:r w:rsidR="00825F55">
        <w:rPr>
          <w:rFonts w:ascii="Book Antiqua" w:hAnsi="Book Antiqua"/>
          <w:b/>
          <w:bCs/>
          <w:szCs w:val="22"/>
        </w:rPr>
        <w:t>06</w:t>
      </w:r>
      <w:r w:rsidR="00E03BDD">
        <w:rPr>
          <w:rFonts w:ascii="Book Antiqua" w:hAnsi="Book Antiqua"/>
          <w:b/>
          <w:bCs/>
          <w:szCs w:val="22"/>
        </w:rPr>
        <w:t>/</w:t>
      </w:r>
      <w:r w:rsidR="00E35500">
        <w:rPr>
          <w:rFonts w:ascii="Book Antiqua" w:hAnsi="Book Antiqua"/>
          <w:b/>
          <w:bCs/>
          <w:szCs w:val="22"/>
        </w:rPr>
        <w:t>0</w:t>
      </w:r>
      <w:r w:rsidR="00825F55">
        <w:rPr>
          <w:rFonts w:ascii="Book Antiqua" w:hAnsi="Book Antiqua"/>
          <w:b/>
          <w:bCs/>
          <w:szCs w:val="22"/>
        </w:rPr>
        <w:t>5</w:t>
      </w:r>
      <w:r w:rsidR="006A3D1B" w:rsidRPr="00BE516C">
        <w:rPr>
          <w:rFonts w:ascii="Book Antiqua" w:hAnsi="Book Antiqua"/>
          <w:b/>
          <w:bCs/>
          <w:szCs w:val="22"/>
        </w:rPr>
        <w:t>/202</w:t>
      </w:r>
      <w:r w:rsidR="00E35500">
        <w:rPr>
          <w:rFonts w:ascii="Book Antiqua" w:hAnsi="Book Antiqua"/>
          <w:b/>
          <w:bCs/>
          <w:szCs w:val="22"/>
        </w:rPr>
        <w:t>6</w:t>
      </w:r>
    </w:p>
    <w:p w14:paraId="26FED9F1" w14:textId="6530F379" w:rsidR="009859B3" w:rsidRPr="00C84AD4" w:rsidRDefault="009859B3" w:rsidP="00B14BF6">
      <w:pPr>
        <w:jc w:val="center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</w:p>
    <w:p w14:paraId="156EF10A" w14:textId="050D1739" w:rsidR="00B22114" w:rsidRPr="00DA6E43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A6E43">
        <w:rPr>
          <w:rFonts w:ascii="Book Antiqua" w:hAnsi="Book Antiqua" w:cs="Arial"/>
          <w:b/>
          <w:bCs/>
          <w:szCs w:val="22"/>
        </w:rPr>
        <w:t>Sub</w:t>
      </w:r>
      <w:r w:rsidR="00DA6E43" w:rsidRPr="00DA6E43">
        <w:rPr>
          <w:rFonts w:ascii="Book Antiqua" w:hAnsi="Book Antiqua" w:cs="Arial"/>
          <w:b/>
          <w:bCs/>
          <w:szCs w:val="22"/>
        </w:rPr>
        <w:t xml:space="preserve">: </w:t>
      </w:r>
      <w:r w:rsidR="00030A82" w:rsidRPr="00030A82">
        <w:rPr>
          <w:rFonts w:ascii="Book Antiqua" w:hAnsi="Book Antiqua" w:cs="Arial"/>
          <w:b/>
          <w:szCs w:val="22"/>
          <w:lang w:val="en-GB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030A82" w:rsidRPr="00030A82">
        <w:rPr>
          <w:rFonts w:ascii="Book Antiqua" w:hAnsi="Book Antiqua" w:cs="Arial"/>
          <w:b/>
          <w:szCs w:val="22"/>
          <w:lang w:val="en-GB"/>
        </w:rPr>
        <w:t>Ballabhgarh</w:t>
      </w:r>
      <w:proofErr w:type="spellEnd"/>
      <w:r w:rsidR="00030A82" w:rsidRPr="00030A82">
        <w:rPr>
          <w:rFonts w:ascii="Book Antiqua" w:hAnsi="Book Antiqua" w:cs="Arial"/>
          <w:b/>
          <w:szCs w:val="22"/>
          <w:lang w:val="en-GB"/>
        </w:rPr>
        <w:t xml:space="preserve"> S/s</w:t>
      </w:r>
      <w:r w:rsidR="00E76C88">
        <w:rPr>
          <w:rFonts w:ascii="Book Antiqua" w:hAnsi="Book Antiqua" w:cs="Arial"/>
          <w:b/>
          <w:szCs w:val="22"/>
          <w:lang w:val="en-GB"/>
        </w:rPr>
        <w:t>;</w:t>
      </w:r>
      <w:r w:rsidR="00C75436" w:rsidRPr="00C75436">
        <w:rPr>
          <w:rFonts w:ascii="Book Antiqua" w:hAnsi="Book Antiqua" w:cs="Arial"/>
          <w:b/>
          <w:szCs w:val="22"/>
          <w:lang w:val="en-GB"/>
        </w:rPr>
        <w:t xml:space="preserve"> Spec. No.: </w:t>
      </w:r>
      <w:r w:rsidR="00030A82" w:rsidRPr="00030A82">
        <w:rPr>
          <w:rFonts w:ascii="Book Antiqua" w:hAnsi="Book Antiqua" w:cs="Arial"/>
          <w:b/>
          <w:szCs w:val="22"/>
          <w:lang w:val="en-GB"/>
        </w:rPr>
        <w:t>CC/NT/W-MISC/DOM/A04/26/01660</w:t>
      </w:r>
      <w:r w:rsidR="00985B4A" w:rsidRPr="00DA6E43">
        <w:rPr>
          <w:rFonts w:ascii="Book Antiqua" w:hAnsi="Book Antiqua" w:cs="Arial"/>
          <w:b/>
          <w:bCs/>
          <w:szCs w:val="22"/>
        </w:rPr>
        <w:t>.</w:t>
      </w:r>
      <w:r w:rsidR="00A61560" w:rsidRPr="00DA6E43">
        <w:rPr>
          <w:rFonts w:ascii="Book Antiqua" w:hAnsi="Book Antiqua" w:cs="Arial"/>
          <w:b/>
          <w:bCs/>
          <w:szCs w:val="22"/>
        </w:rPr>
        <w:t xml:space="preserve"> </w:t>
      </w:r>
      <w:r w:rsidR="007C491E">
        <w:rPr>
          <w:rFonts w:ascii="Book Antiqua" w:hAnsi="Book Antiqua" w:cs="Arial"/>
          <w:b/>
          <w:bCs/>
          <w:szCs w:val="22"/>
        </w:rPr>
        <w:t xml:space="preserve"> </w:t>
      </w:r>
      <w:r w:rsidR="00B14BF6">
        <w:rPr>
          <w:rFonts w:ascii="Book Antiqua" w:hAnsi="Book Antiqua" w:cs="Arial"/>
          <w:b/>
          <w:bCs/>
          <w:szCs w:val="22"/>
        </w:rPr>
        <w:t xml:space="preserve"> </w:t>
      </w:r>
      <w:r w:rsidR="00FF32EE">
        <w:rPr>
          <w:rFonts w:ascii="Book Antiqua" w:hAnsi="Book Antiqua" w:cs="Arial"/>
          <w:b/>
          <w:bCs/>
          <w:szCs w:val="22"/>
        </w:rPr>
        <w:t xml:space="preserve"> </w:t>
      </w:r>
      <w:r w:rsidR="00C75436">
        <w:rPr>
          <w:rFonts w:ascii="Book Antiqua" w:hAnsi="Book Antiqua" w:cs="Arial"/>
          <w:b/>
          <w:bCs/>
          <w:szCs w:val="22"/>
        </w:rPr>
        <w:t xml:space="preserve">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5C013336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1C5AF8" w:rsidRPr="001C5AF8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Amendment </w:t>
      </w:r>
      <w:r w:rsidR="00DC63B5">
        <w:rPr>
          <w:rFonts w:ascii="Book Antiqua" w:hAnsi="Book Antiqua" w:cs="Arial"/>
          <w:b/>
          <w:bCs/>
          <w:i/>
          <w:iCs/>
          <w:sz w:val="24"/>
          <w:szCs w:val="24"/>
        </w:rPr>
        <w:t>No-0</w:t>
      </w:r>
      <w:r w:rsidR="009E0C81">
        <w:rPr>
          <w:rFonts w:ascii="Book Antiqua" w:hAnsi="Book Antiqua" w:cs="Arial"/>
          <w:b/>
          <w:bCs/>
          <w:i/>
          <w:iCs/>
          <w:sz w:val="24"/>
          <w:szCs w:val="24"/>
        </w:rPr>
        <w:t>2</w:t>
      </w:r>
      <w:r w:rsidR="003B54F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to the Bidding Documents </w:t>
      </w:r>
      <w:r w:rsidR="008C4E9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2E68A255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030A82" w:rsidRPr="00851F7E">
        <w:rPr>
          <w:rFonts w:ascii="Book Antiqua" w:hAnsi="Book Antiqua"/>
        </w:rPr>
        <w:t xml:space="preserve">This has reference to the bidding documents for the subject Package uploaded </w:t>
      </w:r>
      <w:proofErr w:type="spellStart"/>
      <w:r w:rsidR="00030A82" w:rsidRPr="00851F7E">
        <w:rPr>
          <w:rFonts w:ascii="Book Antiqua" w:hAnsi="Book Antiqua"/>
        </w:rPr>
        <w:t>alongwith</w:t>
      </w:r>
      <w:proofErr w:type="spellEnd"/>
      <w:r w:rsidR="00030A82" w:rsidRPr="00851F7E">
        <w:rPr>
          <w:rFonts w:ascii="Book Antiqua" w:hAnsi="Book Antiqua"/>
        </w:rPr>
        <w:t xml:space="preserve"> NIT, on </w:t>
      </w:r>
      <w:r w:rsidR="00030A82" w:rsidRPr="0063548C">
        <w:rPr>
          <w:rFonts w:ascii="Book Antiqua" w:hAnsi="Book Antiqua" w:cs="Arial"/>
          <w:szCs w:val="22"/>
        </w:rPr>
        <w:t xml:space="preserve">PRANIT Portal i.e. </w:t>
      </w:r>
      <w:hyperlink r:id="rId8" w:history="1">
        <w:r w:rsidR="00030A82" w:rsidRPr="0063548C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  <w:r w:rsidR="00030A82" w:rsidRPr="00A91392">
        <w:rPr>
          <w:rStyle w:val="Hyperlink"/>
          <w:rFonts w:ascii="Book Antiqua" w:hAnsi="Book Antiqua" w:cs="Arial"/>
          <w:szCs w:val="22"/>
        </w:rPr>
        <w:t xml:space="preserve"> and POWERGRID website</w:t>
      </w:r>
      <w:r w:rsidR="00030A82" w:rsidRPr="00851F7E">
        <w:rPr>
          <w:rFonts w:ascii="Book Antiqua" w:hAnsi="Book Antiqua"/>
          <w:i/>
          <w:iCs/>
        </w:rPr>
        <w:t xml:space="preserve"> </w:t>
      </w:r>
      <w:r w:rsidR="00030A82" w:rsidRPr="00851F7E">
        <w:rPr>
          <w:rFonts w:ascii="Book Antiqua" w:hAnsi="Book Antiqua"/>
        </w:rPr>
        <w:t xml:space="preserve">on </w:t>
      </w:r>
      <w:r w:rsidR="00030A82">
        <w:rPr>
          <w:rFonts w:ascii="Book Antiqua" w:hAnsi="Book Antiqua"/>
        </w:rPr>
        <w:t>30</w:t>
      </w:r>
      <w:r w:rsidR="00030A82" w:rsidRPr="00851F7E">
        <w:rPr>
          <w:rFonts w:ascii="Book Antiqua" w:hAnsi="Book Antiqua"/>
        </w:rPr>
        <w:t>/</w:t>
      </w:r>
      <w:r w:rsidR="00030A82">
        <w:rPr>
          <w:rFonts w:ascii="Book Antiqua" w:hAnsi="Book Antiqua"/>
        </w:rPr>
        <w:t>03/2026</w:t>
      </w:r>
      <w:r w:rsidRPr="009A6CBC">
        <w:rPr>
          <w:rFonts w:ascii="Book Antiqua" w:hAnsi="Book Antiqua" w:cs="Arial"/>
          <w:sz w:val="24"/>
          <w:szCs w:val="24"/>
        </w:rPr>
        <w:t>.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3C4878F5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AF6096" w:rsidRPr="00AF6096">
        <w:rPr>
          <w:rFonts w:ascii="Book Antiqua" w:hAnsi="Book Antiqua" w:cs="Arial"/>
          <w:sz w:val="24"/>
          <w:szCs w:val="24"/>
        </w:rPr>
        <w:t>Amendment No-0</w:t>
      </w:r>
      <w:r w:rsidR="009E0C81">
        <w:rPr>
          <w:rFonts w:ascii="Book Antiqua" w:hAnsi="Book Antiqua" w:cs="Arial"/>
          <w:sz w:val="24"/>
          <w:szCs w:val="24"/>
        </w:rPr>
        <w:t>2</w:t>
      </w:r>
      <w:r w:rsidR="003B54F2">
        <w:rPr>
          <w:rFonts w:ascii="Book Antiqua" w:hAnsi="Book Antiqua" w:cs="Arial"/>
          <w:sz w:val="24"/>
          <w:szCs w:val="24"/>
        </w:rPr>
        <w:t xml:space="preserve"> </w:t>
      </w:r>
      <w:r w:rsidRPr="009A6CBC">
        <w:rPr>
          <w:rFonts w:ascii="Book Antiqua" w:hAnsi="Book Antiqua" w:cs="Arial"/>
          <w:sz w:val="24"/>
          <w:szCs w:val="24"/>
        </w:rPr>
        <w:t xml:space="preserve">to the bidding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BE516C">
        <w:rPr>
          <w:rFonts w:ascii="Book Antiqua" w:hAnsi="Book Antiqua" w:cs="Arial"/>
          <w:sz w:val="24"/>
          <w:szCs w:val="24"/>
        </w:rPr>
        <w:t>which shall form an integral part of the Bidding Documents</w:t>
      </w:r>
      <w:r w:rsidR="005F22BF" w:rsidRPr="00DF575D">
        <w:rPr>
          <w:rFonts w:ascii="Book Antiqua" w:eastAsia="Times New Roman" w:hAnsi="Book Antiqua" w:cs="Mangal"/>
          <w:szCs w:val="22"/>
          <w:lang w:bidi="ar-SA"/>
        </w:rPr>
        <w:t>.</w:t>
      </w:r>
      <w:r w:rsidR="00B14BF6">
        <w:rPr>
          <w:rFonts w:ascii="Book Antiqua" w:eastAsia="Times New Roman" w:hAnsi="Book Antiqua" w:cs="Mangal"/>
          <w:szCs w:val="22"/>
          <w:lang w:bidi="ar-SA"/>
        </w:rPr>
        <w:t xml:space="preserve"> 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B6173F2" w14:textId="3549156D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</w:t>
      </w:r>
      <w:proofErr w:type="gramStart"/>
      <w:r w:rsidRPr="009A6CBC">
        <w:rPr>
          <w:rFonts w:ascii="Book Antiqua" w:hAnsi="Book Antiqua" w:cs="Arial"/>
          <w:sz w:val="24"/>
          <w:szCs w:val="24"/>
        </w:rPr>
        <w:t>brought-out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in the </w:t>
      </w:r>
      <w:r w:rsidR="001A2B39" w:rsidRPr="009A6CBC">
        <w:rPr>
          <w:rFonts w:ascii="Book Antiqua" w:hAnsi="Book Antiqua" w:cs="Arial"/>
          <w:sz w:val="24"/>
          <w:szCs w:val="24"/>
        </w:rPr>
        <w:t>above-mentioned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AF6096" w:rsidRPr="00AF6096">
        <w:rPr>
          <w:rFonts w:ascii="Book Antiqua" w:hAnsi="Book Antiqua" w:cs="Arial"/>
          <w:sz w:val="24"/>
          <w:szCs w:val="24"/>
        </w:rPr>
        <w:t>Amendment No-0</w:t>
      </w:r>
      <w:r w:rsidR="009E0C81">
        <w:rPr>
          <w:rFonts w:ascii="Book Antiqua" w:hAnsi="Book Antiqua" w:cs="Arial"/>
          <w:sz w:val="24"/>
          <w:szCs w:val="24"/>
        </w:rPr>
        <w:t>2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bidding documents </w:t>
      </w:r>
      <w:r w:rsidR="007D5E98">
        <w:rPr>
          <w:rFonts w:ascii="Book Antiqua" w:hAnsi="Book Antiqua" w:cs="Arial"/>
          <w:sz w:val="24"/>
          <w:szCs w:val="24"/>
        </w:rPr>
        <w:t xml:space="preserve">and subsequently issued Amendments/ Clarifications </w:t>
      </w:r>
      <w:r w:rsidRPr="009A6CBC">
        <w:rPr>
          <w:rFonts w:ascii="Book Antiqua" w:hAnsi="Book Antiqua" w:cs="Arial"/>
          <w:sz w:val="24"/>
          <w:szCs w:val="24"/>
        </w:rPr>
        <w:t>shall remain unaltered.</w:t>
      </w:r>
      <w:r w:rsidR="004E6425">
        <w:rPr>
          <w:rFonts w:ascii="Book Antiqua" w:hAnsi="Book Antiqua" w:cs="Arial"/>
          <w:sz w:val="24"/>
          <w:szCs w:val="24"/>
        </w:rPr>
        <w:t xml:space="preserve"> </w:t>
      </w:r>
      <w:r w:rsidR="007D5E98">
        <w:rPr>
          <w:rFonts w:ascii="Book Antiqua" w:hAnsi="Book Antiqua" w:cs="Arial"/>
          <w:sz w:val="24"/>
          <w:szCs w:val="24"/>
        </w:rPr>
        <w:t xml:space="preserve"> </w:t>
      </w:r>
    </w:p>
    <w:p w14:paraId="70185725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proofErr w:type="gramStart"/>
      <w:r w:rsidRPr="009A6CBC">
        <w:rPr>
          <w:rFonts w:ascii="Book Antiqua" w:hAnsi="Book Antiqua" w:cs="Arial"/>
          <w:sz w:val="24"/>
          <w:szCs w:val="24"/>
        </w:rPr>
        <w:t>Thanking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 xml:space="preserve">For and </w:t>
      </w:r>
      <w:proofErr w:type="gramStart"/>
      <w:r w:rsidRPr="009A6CBC">
        <w:rPr>
          <w:rFonts w:ascii="Book Antiqua" w:hAnsi="Book Antiqua" w:cs="Arial"/>
          <w:sz w:val="24"/>
          <w:szCs w:val="24"/>
          <w:lang w:val="en-IN"/>
        </w:rPr>
        <w:t>On</w:t>
      </w:r>
      <w:proofErr w:type="gramEnd"/>
      <w:r w:rsidRPr="009A6CBC">
        <w:rPr>
          <w:rFonts w:ascii="Book Antiqua" w:hAnsi="Book Antiqua" w:cs="Arial"/>
          <w:sz w:val="24"/>
          <w:szCs w:val="24"/>
          <w:lang w:val="en-IN"/>
        </w:rPr>
        <w:t xml:space="preserve">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6AB89D7" w14:textId="6F9EB823" w:rsidR="000B3AA5" w:rsidRPr="00FF2250" w:rsidRDefault="00A540F2" w:rsidP="00213888">
      <w:pPr>
        <w:pStyle w:val="NoSpacing"/>
        <w:ind w:left="2880"/>
        <w:jc w:val="right"/>
        <w:rPr>
          <w:b/>
          <w:bCs/>
          <w:sz w:val="24"/>
          <w:szCs w:val="24"/>
          <w:lang w:val="en-GB"/>
        </w:rPr>
      </w:pPr>
      <w:r>
        <w:rPr>
          <w:rFonts w:ascii="Book Antiqua" w:hAnsi="Book Antiqua"/>
          <w:b/>
          <w:bCs/>
          <w:sz w:val="24"/>
          <w:szCs w:val="24"/>
        </w:rPr>
        <w:pict w14:anchorId="6E4E7D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17.7pt;height:52.6pt">
            <v:imagedata r:id="rId9" o:title=""/>
            <o:lock v:ext="edit" ungrouping="t" rotation="t" cropping="t" verticies="t" text="t" grouping="t"/>
            <o:signatureline v:ext="edit" id="{177F3613-A05E-4DB6-A25C-B6BDC4152E80}" provid="{00000000-0000-0000-0000-000000000000}" o:suggestedsigner="Ram Lal" o:suggestedsigner2="Chief Manager (CS)" showsigndate="f" issignatureline="t"/>
          </v:shape>
        </w:pict>
      </w:r>
    </w:p>
    <w:sectPr w:rsidR="000B3AA5" w:rsidRPr="00FF2250" w:rsidSect="00874046">
      <w:headerReference w:type="default" r:id="rId10"/>
      <w:footerReference w:type="default" r:id="rId11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B580A" w14:textId="77777777" w:rsidR="00A540F2" w:rsidRDefault="00A540F2" w:rsidP="00B16323">
      <w:pPr>
        <w:spacing w:after="0" w:line="240" w:lineRule="auto"/>
      </w:pPr>
      <w:r>
        <w:separator/>
      </w:r>
    </w:p>
  </w:endnote>
  <w:endnote w:type="continuationSeparator" w:id="0">
    <w:p w14:paraId="496FDAFF" w14:textId="77777777" w:rsidR="00A540F2" w:rsidRDefault="00A540F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36622" w14:textId="77777777" w:rsidR="00A540F2" w:rsidRDefault="00A540F2" w:rsidP="00B16323">
      <w:pPr>
        <w:spacing w:after="0" w:line="240" w:lineRule="auto"/>
      </w:pPr>
      <w:r>
        <w:separator/>
      </w:r>
    </w:p>
  </w:footnote>
  <w:footnote w:type="continuationSeparator" w:id="0">
    <w:p w14:paraId="05A532D8" w14:textId="77777777" w:rsidR="00A540F2" w:rsidRDefault="00A540F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1586C"/>
    <w:rsid w:val="00022A4D"/>
    <w:rsid w:val="00030A82"/>
    <w:rsid w:val="00041E08"/>
    <w:rsid w:val="00062580"/>
    <w:rsid w:val="00071834"/>
    <w:rsid w:val="0007595C"/>
    <w:rsid w:val="00097364"/>
    <w:rsid w:val="000B0C15"/>
    <w:rsid w:val="000B3AA5"/>
    <w:rsid w:val="000D0C22"/>
    <w:rsid w:val="000E122D"/>
    <w:rsid w:val="0010732E"/>
    <w:rsid w:val="001361B5"/>
    <w:rsid w:val="00136787"/>
    <w:rsid w:val="0015072B"/>
    <w:rsid w:val="00151A73"/>
    <w:rsid w:val="0017099E"/>
    <w:rsid w:val="001A2B39"/>
    <w:rsid w:val="001B75BA"/>
    <w:rsid w:val="001C4C03"/>
    <w:rsid w:val="001C5AF8"/>
    <w:rsid w:val="001E15FA"/>
    <w:rsid w:val="001E6DF0"/>
    <w:rsid w:val="002128DD"/>
    <w:rsid w:val="00213888"/>
    <w:rsid w:val="0021561F"/>
    <w:rsid w:val="0022009A"/>
    <w:rsid w:val="002256B4"/>
    <w:rsid w:val="002407BB"/>
    <w:rsid w:val="002501E2"/>
    <w:rsid w:val="002616FC"/>
    <w:rsid w:val="0027331A"/>
    <w:rsid w:val="00273BD9"/>
    <w:rsid w:val="0027419A"/>
    <w:rsid w:val="00275733"/>
    <w:rsid w:val="00282230"/>
    <w:rsid w:val="002970C9"/>
    <w:rsid w:val="0029750E"/>
    <w:rsid w:val="002B704E"/>
    <w:rsid w:val="002C7A34"/>
    <w:rsid w:val="002D4C24"/>
    <w:rsid w:val="00311F4E"/>
    <w:rsid w:val="00312CAF"/>
    <w:rsid w:val="003158E6"/>
    <w:rsid w:val="00333B1F"/>
    <w:rsid w:val="00335E65"/>
    <w:rsid w:val="003702A1"/>
    <w:rsid w:val="00371339"/>
    <w:rsid w:val="00380325"/>
    <w:rsid w:val="00392C3C"/>
    <w:rsid w:val="003931CA"/>
    <w:rsid w:val="003A4E00"/>
    <w:rsid w:val="003A7AF5"/>
    <w:rsid w:val="003B54F2"/>
    <w:rsid w:val="003B7E22"/>
    <w:rsid w:val="003D2678"/>
    <w:rsid w:val="003D4B66"/>
    <w:rsid w:val="00404356"/>
    <w:rsid w:val="00405A87"/>
    <w:rsid w:val="004061BD"/>
    <w:rsid w:val="004272A4"/>
    <w:rsid w:val="004307E6"/>
    <w:rsid w:val="004830B7"/>
    <w:rsid w:val="004879CE"/>
    <w:rsid w:val="004A6551"/>
    <w:rsid w:val="004B3101"/>
    <w:rsid w:val="004B7FBF"/>
    <w:rsid w:val="004D097B"/>
    <w:rsid w:val="004D2080"/>
    <w:rsid w:val="004D33E2"/>
    <w:rsid w:val="004D3C24"/>
    <w:rsid w:val="004E6425"/>
    <w:rsid w:val="00523EDE"/>
    <w:rsid w:val="00525678"/>
    <w:rsid w:val="00530C53"/>
    <w:rsid w:val="00534D60"/>
    <w:rsid w:val="005579C0"/>
    <w:rsid w:val="00571CD9"/>
    <w:rsid w:val="00575989"/>
    <w:rsid w:val="00590E52"/>
    <w:rsid w:val="005952B1"/>
    <w:rsid w:val="005A3EB0"/>
    <w:rsid w:val="005F22BF"/>
    <w:rsid w:val="0061342F"/>
    <w:rsid w:val="00627BA6"/>
    <w:rsid w:val="00641234"/>
    <w:rsid w:val="0068387F"/>
    <w:rsid w:val="0069184E"/>
    <w:rsid w:val="006918DF"/>
    <w:rsid w:val="00693AD9"/>
    <w:rsid w:val="00695938"/>
    <w:rsid w:val="006A3D1B"/>
    <w:rsid w:val="006B5D39"/>
    <w:rsid w:val="006B7645"/>
    <w:rsid w:val="006C6326"/>
    <w:rsid w:val="006D2516"/>
    <w:rsid w:val="006D4B30"/>
    <w:rsid w:val="006D5990"/>
    <w:rsid w:val="006D7020"/>
    <w:rsid w:val="006E1875"/>
    <w:rsid w:val="006E2DD7"/>
    <w:rsid w:val="00701A89"/>
    <w:rsid w:val="0071667C"/>
    <w:rsid w:val="007255AC"/>
    <w:rsid w:val="007424E8"/>
    <w:rsid w:val="00743559"/>
    <w:rsid w:val="00750CB6"/>
    <w:rsid w:val="00776569"/>
    <w:rsid w:val="007766CB"/>
    <w:rsid w:val="00782CC9"/>
    <w:rsid w:val="0079555C"/>
    <w:rsid w:val="007A0A7A"/>
    <w:rsid w:val="007A5F38"/>
    <w:rsid w:val="007B1D83"/>
    <w:rsid w:val="007C491E"/>
    <w:rsid w:val="007D5E98"/>
    <w:rsid w:val="007E2AD7"/>
    <w:rsid w:val="007F10D2"/>
    <w:rsid w:val="007F2374"/>
    <w:rsid w:val="0082534F"/>
    <w:rsid w:val="00825F55"/>
    <w:rsid w:val="00831016"/>
    <w:rsid w:val="00841534"/>
    <w:rsid w:val="00851B76"/>
    <w:rsid w:val="00853B27"/>
    <w:rsid w:val="00874046"/>
    <w:rsid w:val="008875AB"/>
    <w:rsid w:val="008B6AAA"/>
    <w:rsid w:val="008C4E96"/>
    <w:rsid w:val="008D4B88"/>
    <w:rsid w:val="008D54C2"/>
    <w:rsid w:val="008E39EF"/>
    <w:rsid w:val="008F106C"/>
    <w:rsid w:val="00901880"/>
    <w:rsid w:val="00903C5C"/>
    <w:rsid w:val="009140FB"/>
    <w:rsid w:val="009575C3"/>
    <w:rsid w:val="009617AA"/>
    <w:rsid w:val="0097169B"/>
    <w:rsid w:val="0097416E"/>
    <w:rsid w:val="0098098F"/>
    <w:rsid w:val="009832E3"/>
    <w:rsid w:val="00984810"/>
    <w:rsid w:val="009859B3"/>
    <w:rsid w:val="00985B4A"/>
    <w:rsid w:val="00986CE2"/>
    <w:rsid w:val="00996671"/>
    <w:rsid w:val="009A6CBC"/>
    <w:rsid w:val="009B3DF2"/>
    <w:rsid w:val="009C5E07"/>
    <w:rsid w:val="009E0C81"/>
    <w:rsid w:val="009F131A"/>
    <w:rsid w:val="00A1227C"/>
    <w:rsid w:val="00A317D0"/>
    <w:rsid w:val="00A36DB1"/>
    <w:rsid w:val="00A405FE"/>
    <w:rsid w:val="00A46CED"/>
    <w:rsid w:val="00A47728"/>
    <w:rsid w:val="00A540F2"/>
    <w:rsid w:val="00A61560"/>
    <w:rsid w:val="00A7221E"/>
    <w:rsid w:val="00A7681E"/>
    <w:rsid w:val="00AB419A"/>
    <w:rsid w:val="00AB7410"/>
    <w:rsid w:val="00AC7F57"/>
    <w:rsid w:val="00AE77CB"/>
    <w:rsid w:val="00AF6096"/>
    <w:rsid w:val="00B01DB2"/>
    <w:rsid w:val="00B14BF6"/>
    <w:rsid w:val="00B16323"/>
    <w:rsid w:val="00B22114"/>
    <w:rsid w:val="00B24B28"/>
    <w:rsid w:val="00B66D41"/>
    <w:rsid w:val="00B716D9"/>
    <w:rsid w:val="00B77C75"/>
    <w:rsid w:val="00B82996"/>
    <w:rsid w:val="00B84F31"/>
    <w:rsid w:val="00B95503"/>
    <w:rsid w:val="00BA0EB5"/>
    <w:rsid w:val="00BE50C1"/>
    <w:rsid w:val="00BE516C"/>
    <w:rsid w:val="00BF1CBF"/>
    <w:rsid w:val="00C10503"/>
    <w:rsid w:val="00C1199A"/>
    <w:rsid w:val="00C47E4C"/>
    <w:rsid w:val="00C55673"/>
    <w:rsid w:val="00C668E3"/>
    <w:rsid w:val="00C704DA"/>
    <w:rsid w:val="00C75032"/>
    <w:rsid w:val="00C75436"/>
    <w:rsid w:val="00C84AD4"/>
    <w:rsid w:val="00CA741B"/>
    <w:rsid w:val="00CB0105"/>
    <w:rsid w:val="00CB08E9"/>
    <w:rsid w:val="00CB5544"/>
    <w:rsid w:val="00CE4561"/>
    <w:rsid w:val="00CE4DE3"/>
    <w:rsid w:val="00D060DB"/>
    <w:rsid w:val="00D25F16"/>
    <w:rsid w:val="00D920B6"/>
    <w:rsid w:val="00DA1EE1"/>
    <w:rsid w:val="00DA3112"/>
    <w:rsid w:val="00DA6E43"/>
    <w:rsid w:val="00DB7D80"/>
    <w:rsid w:val="00DC0047"/>
    <w:rsid w:val="00DC12BD"/>
    <w:rsid w:val="00DC2053"/>
    <w:rsid w:val="00DC63B5"/>
    <w:rsid w:val="00DE40B8"/>
    <w:rsid w:val="00DE420C"/>
    <w:rsid w:val="00DE4B65"/>
    <w:rsid w:val="00DE67E8"/>
    <w:rsid w:val="00DF53D6"/>
    <w:rsid w:val="00DF7B7C"/>
    <w:rsid w:val="00E01BCC"/>
    <w:rsid w:val="00E03BDD"/>
    <w:rsid w:val="00E05199"/>
    <w:rsid w:val="00E35500"/>
    <w:rsid w:val="00E425F9"/>
    <w:rsid w:val="00E43437"/>
    <w:rsid w:val="00E71FDB"/>
    <w:rsid w:val="00E76C88"/>
    <w:rsid w:val="00E9377C"/>
    <w:rsid w:val="00EE6693"/>
    <w:rsid w:val="00EF5405"/>
    <w:rsid w:val="00EF6AA2"/>
    <w:rsid w:val="00F3330C"/>
    <w:rsid w:val="00F375B5"/>
    <w:rsid w:val="00F40ACF"/>
    <w:rsid w:val="00F40B91"/>
    <w:rsid w:val="00F619C1"/>
    <w:rsid w:val="00F64E7A"/>
    <w:rsid w:val="00F71208"/>
    <w:rsid w:val="00F73B34"/>
    <w:rsid w:val="00F76EFB"/>
    <w:rsid w:val="00F91189"/>
    <w:rsid w:val="00F940C8"/>
    <w:rsid w:val="00FA5DF0"/>
    <w:rsid w:val="00FB0849"/>
    <w:rsid w:val="00FE2CAA"/>
    <w:rsid w:val="00FE3EFE"/>
    <w:rsid w:val="00FF2250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KvgR/1RYU8mBaCk5ejz3U6qxNDzO+j1w/S1vHLG8BB8=</DigestValue>
    </Reference>
    <Reference Type="http://www.w3.org/2000/09/xmldsig#Object" URI="#idOfficeObject">
      <DigestMethod Algorithm="http://www.w3.org/2001/04/xmlenc#sha256"/>
      <DigestValue>pnI79vnNmZCL10WhDlBoqvETCdgYteo8GBc9kpqlzhA=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L1gKl4cP9/dYafoSIZusT5RuJz5JQUO6jtIxUunFX2g=</DigestValue>
    </Reference>
    <Reference Type="http://www.w3.org/2000/09/xmldsig#Object" URI="#idValidSigLnImg">
      <DigestMethod Algorithm="http://www.w3.org/2001/04/xmlenc#sha256"/>
      <DigestValue>0E98i2naTYc/oJ7PLsW/TbwtNCFbBxljkW8zyBZTCiw=</DigestValue>
    </Reference>
    <Reference Type="http://www.w3.org/2000/09/xmldsig#Object" URI="#idInvalidSigLnImg">
      <DigestMethod Algorithm="http://www.w3.org/2001/04/xmlenc#sha256"/>
      <DigestValue>CCrhQ6kUp7CQsZutTTd+1uuKWZkfvzIaCyvDcif4nBs=</DigestValue>
    </Reference>
  </SignedInfo>
  <SignatureValue>ibjy6Fw6G0nS8gOW9mmilIK5zRcKzqoWat5s4fg+IQJD/8sZCBDJh3YAdO0tv14Ft7VAxBQHnqM8
Ma6OmzO/oKVmoNhboq0ES3vlRk5+urGV6cEVSWNmSmvEZFuYkMgZ/zCBUYUgwhW2LLw6r4T8ejQG
VpwSlnP1VNKxrRsVxolOM2pWpRij3Xop3mkRjPS4L6jaiajzwG8SiI6G0rwVm16g+FpRyFlIFcOt
SUuKlqq8lB8BUQragXD8iD6VJGr5yjYHiCb1VAaC2zhhhdF5S1mzqkGa853+hWiIh0C2TVqOaHCD
9Ir+SjNtdsWtKuAjNuBPbk/Xsc3Trz42JCAwtA==</SignatureValue>
  <KeyInfo>
    <X509Data>
      <X509Certificate>MIID8jCCAtqgAwIBAgIQn1I+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t8+rweFzoXbUPgRGgcTBpdq90PXnkPuGUiVii3bd++s=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vschChfSfVq5czoN7/ww1kDWPyWq/g5oaCUXf83bFNc=</DigestValue>
      </Reference>
      <Reference URI="/word/endnotes.xml?ContentType=application/vnd.openxmlformats-officedocument.wordprocessingml.endnotes+xml">
        <DigestMethod Algorithm="http://www.w3.org/2001/04/xmlenc#sha256"/>
        <DigestValue>nl2vSD8n/5od+X/e4ZtLss3ZFkCo7UCvcOFDUWy0wuA=</DigestValue>
      </Reference>
      <Reference URI="/word/fontTable.xml?ContentType=application/vnd.openxmlformats-officedocument.wordprocessingml.fontTable+xml">
        <DigestMethod Algorithm="http://www.w3.org/2001/04/xmlenc#sha256"/>
        <DigestValue>qxP4pkiFxymVAb/XCdOD4Qh7S3skQJobaJeFUkCfqFA=</DigestValue>
      </Reference>
      <Reference URI="/word/footer1.xml?ContentType=application/vnd.openxmlformats-officedocument.wordprocessingml.footer+xml">
        <DigestMethod Algorithm="http://www.w3.org/2001/04/xmlenc#sha256"/>
        <DigestValue>d2fGEoFPVzNZva4oTtZ0GvyHq2CrY/1w9u19i8KzWD4=</DigestValue>
      </Reference>
      <Reference URI="/word/footnotes.xml?ContentType=application/vnd.openxmlformats-officedocument.wordprocessingml.footnotes+xml">
        <DigestMethod Algorithm="http://www.w3.org/2001/04/xmlenc#sha256"/>
        <DigestValue>zIm1ZhBnLx267jVztkl63Kjymy1ql3vwWasfAM8vZ8U=</DigestValue>
      </Reference>
      <Reference URI="/word/header1.xml?ContentType=application/vnd.openxmlformats-officedocument.wordprocessingml.header+xml">
        <DigestMethod Algorithm="http://www.w3.org/2001/04/xmlenc#sha256"/>
        <DigestValue>127IYkMWxfamploI5M0HvOaDaO8IdaaiWxdg97Zkar8=</DigestValue>
      </Reference>
      <Reference URI="/word/media/image1.emf?ContentType=image/x-emf">
        <DigestMethod Algorithm="http://www.w3.org/2001/04/xmlenc#sha256"/>
        <DigestValue>K3o1GycH7cwS+Qw/j1Fo33yjmFNSbDPESGSJChHJAkE=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eh4or2OIB3/K8mxjTbv3KBPRZ9acFfl8hUYf//LX12w=</DigestValue>
      </Reference>
      <Reference URI="/word/settings.xml?ContentType=application/vnd.openxmlformats-officedocument.wordprocessingml.settings+xml">
        <DigestMethod Algorithm="http://www.w3.org/2001/04/xmlenc#sha256"/>
        <DigestValue>fazHvRZ4FAuHxk9vP2LHvnloTNkhYUa/Rk5NoUboUzU=</DigestValue>
      </Reference>
      <Reference URI="/word/styles.xml?ContentType=application/vnd.openxmlformats-officedocument.wordprocessingml.styles+xml">
        <DigestMethod Algorithm="http://www.w3.org/2001/04/xmlenc#sha256"/>
        <DigestValue>CH0pXybc24ozKTR207h0htCGKCffMgYFX06iN0uFQ38=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2026-05-06T05:55:04Z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{177F3613-A05E-4DB6-A25C-B6BDC4152E80}</SetupID>
          <SignatureText/>
          <SignatureImage>AQAAAGwAAAAAAAAAAAAAAHoAAAAvAAAAAAAAAAAAAAAvDQAAIwUAACBFTUYAAAEA/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/2P/gABBKRklGAAEBAQDIAMgAAP/bAEMACgcHCQcGCgkICQsLCgwPGRAPDg4PHhYXEhkkICYlIyAjIigtOTAoKjYrIiMyRDI2Oz1AQEAmMEZLRT5KOT9APf/bAEMBCwsLDw0PHRAQHT0pIyk9PT09PT09PT09PT09PT09PT09PT09PT09PT09PT09PT09PT09PT09PT09PT09PT09Pf/AABEIAGU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+f/5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n//f/5//3//f/9//3//f/9//3//f/9//3//f/9//3//f/9//3//f/9//3//f/9//3//f/9//3//f/9//3//f/9//3//f/9//3//f/9//3//f/9//3//f/9//3//f/9//3//f/9//3//f/9/33v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5//3/ee/5//nv/f/5//3/+f/9//3//f957/3//f/9//3//f/9//3//f/9//3//f/9//3//f/9//3//f/9//3//f/9//3//f/97/3//f/9//3//f/9//3//f/9//3//f/9//3//f/9//3//f/9//3//f/9//3//f/9//3//f/9//3//f/9//3//e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/9//3//f/9//3//e/9//3//f/9//3/fe/9//3//f/9//3//f/9//3//f/9//3//f/9//3//f99733vfe99733vfe79333u/d997v3ffe79333u/d99733vfe997/3/fe/9/33v/f99733vfe997vnffe997/3++d/9//3//f/9//3/fe997vXf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n//f/97/3//e/9//3v/f/9//3/fe/9733v/f/97/3/fe997v3e/d3xvO2f4XthallJ1TjNGEkLxPfE9zzmvNY0xbS1MKY4xbTGOMY4xjjFtMY4xjjGOMY4xjjGOMY4xbTGOMW0xzznOOfA9EUJSSnNOtVa2VvheGGM6Zzpne2ucc/9//3//f/9/33ved/97/3v/e753/3//e/9//3v/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v/f/9//3/fe99733ffe997/3//e/9/nW98axlft1ZUShJC0DnPNY4xjjGOMdA5EkJ0TnROdU7XWvhe+V47Z1xrnnOed797nnO/d55znneec793nnOed55zv3eec55znnOec31vnXM6Zzpn+F7WWnROU0oxRjFGjTGuNa41rjWMMa01rjXwPRA+c0rXWpxv33v/f/9//3++d/97/3//f/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f/9//3/fe953nW9bZ9dadU4RQvA9zzWvNa810DnxPVNGdU63VtdWv3e+d99733v/f/9//3//f/9//3//f/9//3/fe997v3f/f/9//3//f/9//3//f/9//3//f/9//3//f/9//3/fe/9//3//f/9//3/fe/9/33v/f/9//3+dc1tr11qVUnNKU0YxQhA+rTGNMa4xMkaVTltre2u9c75z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r11oyRu89bC2uMc85EUJTSrZW+F5bZ3xvnXO+c997/3v/f/9//3/fe/9//3//f99733v/f/9//3//f/9//3//f/9//3//f/9//3//f/9//3//f/9//3//e/9//3//f/9//3//f/9/33v/f/9//3//f/9//3//f/9//3/ee/9//3//f/9//3+dc71znW+dc3trGV+VTlJGbC2tMa4x8DkQPnNKtlIZX71z33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ee/9//3//f/9733u+c3xr+V51TvA5zzXwPVJGU0p8b71z/3//f/9/33v/e/97/3//f/9//3v/f/9//3//f/9//3//f/9//3//f/9//3//f/9//3//f/9//3//f/9//3//f/9//3//f/9//3//f/9//3//f/9//3//f/9//3//f/9//3//f/9//3//f/9//3//f/9//3//f/9//3//f/9//3//f/9//3//e/9//3v/f75zW2fXVnRKET7PNY0tSiXPNbZWW2u+d997/3//e997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e953fGvXWnVOjjERPnRKGV98b/97/3//f953/3v/e/9//3//f/9//3/dd/57/3v/f/9//3//f/9//nv+f/5//3//f/9//3//f/9//3//f/9//3//f/9//3//f/9//3//f/9//3//f/9//3//f/5//3//f/9//n//f/9//3//f/9//3//f/9//3//f/9//3//f/9//3//f/9//3//f/97/3//e/9//3v/f/9//3//e/9733ved3xrW2e2VnRO8DmNMY0x8D10Stdavnf/f/9//3/fe/9733v/e957/3/ee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5xvlVLwORE+dErfd99333e+c79333f/e993/3//f/97/3v/f/97/3ved/9//3//f/57/3v+e/9//nv/f/9//3//f/9//3//f/5//3//f/9//3//f/9//3//f/9//3//f/5//3//f/9//n//f/9//3/+f/9//3//f/9//3//f/9//3//f/9//3//f/9//3//f/9//3//f/9//3//f/9//3//f/9//3//f/9//3//e/97/3v/f/9//3//f/9/33u+d1trGF9TSs41KiVLKc851lacb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zlfdEozQtdWXGe/c79z/3v/e/9733f/e/97/3/fd/97/3v/f/9//3//f/9//3v/f/9//3//f/9//3//f/9//3//f/9//3//f/5//3/+f/9//3//f/9//3//f/9//n//f/5//3/+f/9//n//f/5//3/+f/9//n//f/5//3//f/9//3//f/9//3//f/9//3//f/9//3//f/9//3//f/9//3//f/9//3//f/9//3//f/9/33vee953/3v/e/9//3v/e953/3v/e/9/vne9czpntVLwPc41zjUyRvdavXP/f957v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rlU7PNTJCGVtcZ/la+VoaX1xnXGeda55v33ffd75333f/e/97/3//e/97/3v/f/9//3//e/97/nv/f/9//3/+f/9//3//f/9//3//f/9//3//f/9//3//f/9//3//f/9//3//f/9//3//f/9//3//f/9//3//f/9//3//f/9//3//f/9//3//f/9//3//f/9//3//f/9//3//f/9//3//f/9//3//f/9//3//f/9//3//f/9//3//f/9//3v/e/97/3//f/9//3v/e953/3u+d9533necb7VS8D1sLe89tVK9c/9//3++d957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XVo0tCh3xObhSGl8aXxpbl05URvE5ET7xORE+dUq2UtdWGV87Z55v33f/f997/3v/e/9//3v/f/97/3//f/9//3//f/9//3//f/9//3//f/9//3//f/9//3//f/9//3//f/9//3//f/9//3//f/9//3//f/9//3//f/9//3//f/9//3//f/9//3//f/9//3//f/9//3//f/9//3//f/9//3//f/9//3//f/9//3//f/9//3//f/9//3//f/9//3//e/973nf/e/9//3//f/9/33v/e/973necb3trdE7wPWspzjWVUpxv33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/93nWuda55vnm9dZ55vnmuea31nfWt8Z1xnOmO3UpZOdUozQjNC8TnxOc81lk7XVnxnvnP/e/97/3vfd/9//3//f/9//3//f/9/33v/f/9//3//f/9//3//f/9//3//f/9//3//f/9//3//f/9//3//f/9//3//f/9//3//f/9//3//f/9//3//f/9//3//f/9//3//f/9//3//f/9//3//f/9//3//f/9//3//f/9//3/ef/9//3//f/9//3//f/9//3//f/9//3//e/9//3//f/9//3//f/9//3v/f/97nG/WVjFCzjXwPTFCOmecc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v/e/9//3v/f/97/3v/e/9//3vfd/9733u/c79znW98axlf2FYSPvE5rjGNLY0tET6VThhfW2d8b55z33vfe/9/33v/e/9//3//f/9//3//f/9//3//f/9//3//f/9//3//f/9//3//f/9//3//f/9//3//f/9//3//f/9//3//f/9//3//f/9//3//f/9//3//f/9//3//f/9//3//f/9//3//f95//3//f/9//3//f/9//3//f/9//3//f/9//3//f/9/3nv/f/9//3/ee/9//3//f/9//3//f/9//398b3ROzjlrLTJGGWO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e/9//3v/f/97/3//e953vXO+d5xvW2v3WpROMULPNa418DkRQpVO+Fp8b75z/3//f/9//3//e99333vfe/9//3v/f/97/3//f/9//3//f/9//3//f/9//3//f/9//3/+f/5//n//f957/3//f/5//3//f/9//3/+f/9//3//f/9//3//f/9//3//f/9//3//f/9//3//f/9//3//f/9//3//f/9//3//f/9//3//f/9//3//f/9//3//f/9//3//f/9//3//f997/3/fe713dE5MLUspdE59c/9//3//f/9//3/e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e/9//3v/f/97/3//e/9//3//f9533Xe9c9533Xfed1tnGWOVUjJG0DnPOc818DmuNRFCdU4ZX1trnXO+c753vnffe/97/3//f/9//3v/e/9//3//f/9//3//f99733v/f/9//3//f/9//3/ee/57/3//f/9//3/+f/9//n//f/9//3//f/9//3//f/9//3//f/9//3//f/9//3//f/9//3//f/9//3//f/9//3//f/9//3//f/9//3//f/9//3//f/9/33//f997/3/fe997/3//f51zdVJsLUwtM0Zba79333f/f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vee/9//3//f/9//3//f/9/3ne+c3xrW2s6Z1tn91pUSs85rjWuNfA5ET4RQlJG1lY5Y51v3nf/f/9//3//e/9733v/f/9//3//f/9//3//f/9//3//f/9//3//f/5//3//f/9//3//f/9//3//f/9//3//f/9//3/ee/9//3//f/9//3//f/9//3//f/9//3//f/9//3//f/9//3//f/9//3//f/9//3//f/9//3//f/9//3//f/9/33/fe/9//3//f51zt1oRQo0xU0p8a71z33f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97/3u9c993/3v/f/9//3//f/9/vXPed997/3//e71zOmf4XpVSc0rvOY0xaynONTJGtlZbZ5xvvnf/f/9//3/fe953/3//f/9//3/ee/9//3/ee/9//3//f/9//3//f713vXf/f/9//3//f/9//3//f/9//3//f/9//3//f/9//3//f/9//3//f/9//3//f/9//3//f/9//3//f/9//3//f/9//3//f/9//3//f/9//3//f/9//3++d997/3//f51zOmeuNa411lb/f753vX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nG85Z9ZWlVJzThFC7znPOc45MUKVUjlnfG+cc713/3//f/9//3//f/9//3//f/9/3nv/f/9//3//f/9//3v/f/97/3//f/9//3//f/9//3//f/9//3//f/9//3//f/9//3//f/9//3//f/9//3//f/9//3//f/9//3//f/9//3//f/9//3//f/9//3//f/9//3//f/9//3//f71z11bONY0tW2f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957/3//f/9//3//f/97/3//e/9//3//f997/3vfe/9//3//f/9//3//e/9//3v/e997/3v/e/9/33vfe51zWmfWVlJGrTFrKWstzjkQQpRS+F6cc753/3//f/9//3//f/9//3/fe/9//3//f/97/3ved99733v/f/9//3//f/9//3//f/9//3//f/9//3//f/9//3//f/9//3//f/9//3//f/9//3//f/9//3//f/9//3//f/9//3//f/9//3//f/9//3//f/9//3/fe3xvEUJLKe85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/f/97/3v/f/9//3//e997vXP/e/97/3//f/9//3//e957OWfXWpVSUkoRQs45rjWuNXROlVL3XjlnfHO9d99733vfe/97/3//f/9//3v/f/9//3//f/9//3//f/9//3//f/9//3//f/9//3//f/9//3//f/9//3//f/9//3//f/9//3//f/9//3//f/9//3//f957/nv/f/9//3//f/9//3//e953/3v/e1pnrjGtMddavX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//f/9//3//f/9//3v/f/9//3/+e/9//3//f/57/3//f/9//3//f/97/3vfe/9//3//f/9//3//e/9733v/e/97/3/fe957vnf/f757nXN8b51zdE5SSs85rjWNMc857z0RQnRK91pbZ95333ffd993/3v/e/9//3//f/9//3//f/9//3//f/9//3//f/9//3//f/9//3//f/9//3//f/9//3//f/9//3//f/9//3//f/9//3//f/9//3//f/9//3//f/9//3/ed/9/nXN8b1NKjC33Wpxv/3v/f953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xzGWPWWpROMkLwOa4xjC2uMRE+tlL4WjpjfGvfd/97/3//e/9//3//f/9//3//f/9//3//f/9//3//f/9//3//f/9//3//f/9//3//f/9//3//f/9//3//f/9//3//f/9//3//f/9//3//f/9//3v/f/9/vXPXWkol8Dnfd95333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ed953nW97axhf1lZTSjJCED4QPs858DkyQrZSOWOcb997/3//f/9//3v/e997/3//f/9//3//f/9//3/fe997/3//f/9//3//f/9//nv+e/9//3/ee/57/nv/f/9//3//e/9//3//e/9//3//f993OmNKJVNKOmP/e/9/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/f/9//3//e/973nf/e3xv+F5zSjJGED7wPc41jTHvOXRO11o6Z3trvXfed9573nf/e/97/3//f/9//3/ee953/3v/e/9//3//f957/3//f/9//3//f/97/nu9d/9//3//f997/3v/e/9//3//fxlfjS0RPr5zvnP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ed/97/3//f/9//3/fe/9733ved3xvWmd7azlntlZSRs41rjWuNe85EUIyRlJGlE62VhljW2ucc/9//3//f/9//3v/e9533nf/f/9//nv+e957/3//f/9/3nf/e/9//3//f/9//3v/e993/3s6Y8818Dl8a/9/33f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e/9//3//f/9//3//f/9//3//f/9//3//f51zvXP/f/9//3//e71zW2fWVpVSdEoxQhA+zzXPOc418DkRPnRK11ZbZ75z/3//f9973nf/e/97/3//f/9//3//f/9//3//f/9/33v/f/9//3u+c/9/OmOOLRE6nW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5//3//f/9//3//f/9//3//f/9//3//f9573nvee/9//3//f957/3//f/9//3//f99733ffe/9//3v/e/9//3//e/973ne+d5xvnW/XVrZWdE5TRhE+8DmuNa41U0aUTrZWGGN7a7133nf/f/9//3/fe/9//3//f/97/3/ec/9/vnP/fxlbbCUROt933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d/9//3//f/97/3vfd993vnfWVnROEUKtMYwxjDHONe85lE7XWntr3nf/f/9/33edb75z33f/f55v33MZWyod+Fq9c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97/3//f/9/33v/e/97/3//e/9/33v/e/97/3//f/9/vXNaZ9ZatVJ0TnNOEULONa0xET50StZWGV/XVltn33NcZ99zlUqNLVpnvXP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n/ee/9//3//f/9//3/ee/9//3//f/9//3//f/9//3//f/9//3//f/9//3//f/9//3//f/9//3//f/9//3//f/9//3//f/9//3//f/9//3//f/9//3//f/9//3//f/9//3//f/9//3//f/9//3//f/9//3//f/9//3//e/9//3//f/9//3//f957nHObb3tre2s5Y9dWc0oRQvA50DXPNRE+MkLwOWwp8DkyQr5z/3//f/97vnO+c/97/3v/f/97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573Xv/f/9//3//f/9//3//f/9/3nvee713/nv/f/9//3//f/9//3//f997/3//f/9//3//f/9//3//f/9//3//f/9//3//f/9//3//f/9//3//f/9//3//f/9//3//f/9//3//f/9//3//f/9//3//f/9//3//f/9//3//f/9//3//f/9//3//f/9//3//f/9//3//f/9//3v/f/9//3//f/9//3//f/57/3//f/9/33ved/9//3+dbztj+FrXUjJCzzVLIdA1zzVLIY0p8Dl1SvdWW2d7a3xrvXPed/97/3//f997/3vfe/97/3v/f/97/3//f/9//3v/e997/3v/e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33v/f/9//3//f/9//3//f/9//3//f/9//3//f/9//3//f/9//3//f/9//3//f/9//3//f/9//3//f/9//3//f/9//3//f/9//3//f/9//3//f/9//3//f/9//3//f/9//3//f/9//3//f/9//3//f/9//3//f/9//3//f/9//3//f/9//3//f/5//3//f/9//3//f/9//3v/f/9/33v/e/9733u+c40t8DlcZ75v33d9azpfdErPOc818DnvORA+ED4QPvA9GF86Z71z/3v/f/9//3//e/9//3v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5//n/+f/9//n//f/9//3/+e713/3//f9973nf/f/9//3//f/9//3//f/9//3//f51zfW98b1tr+F74Xltr/3//f/9//3//f/9//3//f/9//3//f/9//3//f/9//3//f/9//3//f/9//3//f/9//3//f/9//3//f/9//3//f/9//3//f/9//3//f/9//3//f/9//3//f/9//3//f/9//3//f/9//3//f/9//3//f/9//3//f/9//3//f/9//3//f/9//3//f/9/3nv/e/97/3//e/9//3//f997/3vfd793W2dMJbdS/3tbZ99333ffd/9//3/ed51zOWP3WpROc0qtMa4xjS2tMa41ET5SRpRO91o5Y1trvXPed9973nffe/9//3//f/9/33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fe99733v/f/9//3//e/9//3v/e9573nvde/57/3+8d1pr7z1rLd97/3//f7573n/ef/9//n//f/9//3/+f/9//n//f/9//3//f/9/vnO+c/A5jC3ed/97/3//e/97/3f/e/97nmfYTo8lVD7ec/57/3v/f/9//3//e993fG+uNdda33v/f/9//3+ebzNCGl+db993/3v/f/9//nv/f/9//3//f/9//3//f713lE7vOdZW/3/ee/9//3+cc/9/vnffe+cYGV/fd/97v3PYUtAxfGf/e/9//3+9d/9//3/de/9//3/ff75733/fe953/3/ed/9/3ncRPq4xvX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+9d713/3/XWiklMkbfe99733v/f/9//3//f/9//3//f/9//3//f/9//3//f/9//3//e75zzzXPNf97/nv/f1lj3nfec/97/3ffcxM6TR0TOr5z3nf/e/97/3//f/97/3u+d641MkLfe/9/33v/fxpj8Tl8a99333f/e/97/3//e/9//3+cb997/3/ee/9//3/fd1NG7zlaZ953/3//f713/3//f953U0pMKf9/v3P/eztj0DV8Z993/3/ee/9//3/+f/9//3+9d/9//3//f797/3//f/9//3v/e7VSrjFb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e/9733v/f/9//3/ee/9//n//f5xz/3++d/9/11YrJfha/3/ed/9//3//f/97/3//f/9//3//f/9//3//f/9//3//f/9/nm9sKTJC/3v/e/971VJaZ/9/33P/d99vbSELGdAtXGf/e/97/3v/e/9733f/f51zrjERPv9/33u/d/9/GV/PNX1r33P/e/9/3nP/e/9/vXMYXxBCvXP/f95333vfe/9//3sQPhA+nG//f713/3+9d/9/nXN8a0slGV//e/97+VrwNfhW33Pfd/9//3//f7x3/3/ef957/39baxlj/3//f/97/3//e/97GF+MLTp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//f/9//3//f/9//3//f/9//3+9c993/3++c68xbi19b9933nf/e/97/3//f/9//3//f/9//3//f/9//3//f/9//3sZXyohdEr/f/9//3/WVnNG/3v/e993+VYsHXVCbiXYVt9z/3//d/9333ffd/93vm9tLXRO/3/fe/9/33sZX9A1fGf/e/97/3/ec/97/3/edxE+aymdb/9/33f/f99733f/fxljED74Xt97/3+9d/9//3//f51z8DmOLf97nm9cY/E1dEb/d/97/3v/e957/3//f/9//39ba40xrzm/d/9/3nf/f/97/3sZX2sl+F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3nffe7573n/ee/9/3n//f/9//3//f51z/3//f993G1+PLVRG/3f/e/93/3v/e/9//3v/f/57/3vee/9//3//f/9//3//e9hWSyUaX/97/3//exhfCR22Uv93/3uvLdAxv29tIdA1+Vq/c/93/3f/e/93/3s6Y20p11b/e993/3++dxlfrjE7Y/97/3v/d/9//3f/e9537zmMKZ1v33u/c/9//3/fd/9/vnN0SlJGnXP/f997/3//f/9//3uuMfE5O2P/e79vMz6vLf97/3//e51z/3//f957/3++d885SynPNRlf33f/e993/3v/e1tnSyWV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753OWPXWrVSdFJ0UrVWtVbXXvdeGWMZY3xvvnOeb/93/3u/c3dK0TXfc99z/3v/e/9//3v/e/57/3//e/9/33//f/9/33/fe993dUqvNb9z/3//e997fGuMLa4xGV87Y20ldkb/e1RCjy0SOhpbv3P/e/97/3v/d5VOjS2db/97/3//f/9/W2fQNZZO/3f/d/97/3/fc/93OV+uMc81GFv/d993/3//e/9//3//e5VOrjWdc997/3//f997/3+/d5VO8Dn5Wv9733d1Ro4pfGf/f/97/3v/f/97/3/fe3RKzzm3VjNGM0adb/9//3v/e/9/3nOuMTJC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7axhfc0rwPa0xrjVsLYw1jDGtNY01rjXOOe85jjEyQo4t8TVUQrhOLCGPKflWW2O+b/93/3f/d/97/3//f/9//3//f99733u+d793+FrPNY4t/3/fd/9733v/fxljrjHPNRE+TCX5Wp9r/3fRNdAxlkqfb99z33O/c79zzzHPNf97/3//d953/3+9c/A18Tl9a/97/3f/e3tn/3vPNSkhbClTRt93/3//e/97/3vfd79z2FroGP9733v/f997/3/fe/9/+FqNLVRGv3Pfc9lWry22Tt93/3v/f993/3v/e5VOSym2Vt93bCmvNfhe/3/ed993/3v/f/A18Dn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a7VSUkaVUhljvXPfe753nXf/f7573nu+e1trnG99bxpf+VrZVpdOdko0PuoUbSXwNXRGUkJSQrVO91rWVvda+F4ZY/he1163Wthe2F6WUq4xllK+c793/3/fe/9/33t8a/A5CR1URr9z/3u/c31nVEKvLTM+XGeebxlbU0LwNRhb/3//f/97/3v/f/93Gl+OLZZO/3edb993/3cQOjE+WmNTQo0ptk7/e/97/3v/f993/391SgkhnW//f997/3/fe/9/nW/4Wq81jS2eb993nm9URtA1OmP/e/97/3v/e9dWrjFTRv9/33eWUjJCtlLfd/9/33f/f75zlk6MKd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fed/97/3//e/9/3nv/f/9//3//f/9//3v/e99333f/e99333f/d5dKjylcY75vnWs6X9ZStVKUTnNKMUJzTrVS+F4ZZ3xvnnffexE+zzU6Y/9//3//f997/3++d/9/vndba55v/3vfc/97/3t9Z1RCry3QMXRGMj6uLRlb3nP/f/9/3nf/f/97/3u/czJCbCm2Tnxr11YQPhA6fGv/exhb8DnwOX1r33Pfd79z/3/fdxE+zzm+c997/3//f997/3++d/leji3HFJVO/3/fd5ZOji0ROnxr/3vfd5xrjCkyQv9/33ffd99311qVTtdW33ffd/93/391Sq4xvn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vnf/f/9/vnf/f/97/3//e/9/v3P/f/9/NEKPLb9z33f/e/97/3v/f/9//3//f/9//3//f/9//3//f99/GF+2Uv9//3//f997/3//f957/3//f/9//3//e75z/3v/f/9733cZW1NC8DV0Shlf/3f/e/9//3v/e/9//3//f/9/nW90Sq4x8DnvNXRK/3v/d/97/3sZX881Mj47Y79znnP/expjCiGVUp5z/3//f/9//3v/f/9/nW8SQiohU0b/e793vnOWUq8xU0ZaY/hac0YQPnxr/3/fd/9//398b/haET5bZ/97/3v/d5VKjSn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97/3//f/9//3/fe/9//3//e/9//3v/e/9733e/c/97XGePLfE5/3v/e/97/3//f/9//3//f95733vee/9//3//f/9//3//f75z/3//e997/3//f/9//3//f753/3//f/9//3v/f/97/3f/e/9/33edb51v/3v/d/973nf/f/9//3//f/9/vnP/f/9/3nd8b/97/3//e/9/3nP/d71v8TltKVNCXGeeb79zdEpMJTpj33f/f/9//3//f/9//3//e1tnlU5bZ997v3f/f/97M0JsKY0trjERPr1v/3+9c953/3//f997W2dTQhI+v3P/e79zt1KNLb5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N8b/9//3/fd953/3v/e/9//3tURq8xt1L/e75333ffe/9//3//f/9//3//f/9//3//f/9//3/fe/9//3v/f/9//3//f/9/33//f/9//3//f/9//3//f/9/33f/e/9/33f/e/9//3+9c/9//3v/f/9//3//f/9//3//f51z3nv/e957/3//f91z/3/ed/97/3t8a1RG8DXPMfE5MkLwOXRK33f/f/9//3//f/9//3/fe/9//3/fd/97/3++d997/3+dc5VOU0a2Ur1v33f/f/9//3/fe/9//3++c9dWrzG3Tr9z/3fYVvA133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9733v/e/9//3tzSs81fGv/f/9/3nf/f/97/3v5Wo4t8T2ec/9//3//f/9//3//f/9//3/ee9573nv/f/9//3//f/9/3nf/f957/3/ee/9//3//f95//3//f/9/3nv/f/57/nved/9//3//f75zvnPed/97/3v/e/97/3//f/9//n//f/9//3//f/9//3/+e953/3+9d/9//3//f/9/vnO3UhE6bSnQNVNGnW++d/9//3//f/9//3//f957/3//f/97/3vff/9/vnv/f/9//3u+c/9//3/ed71z/3//f/9/33v/f/97fWtTQs8xdUaebxI6U0L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RKbClSRr1z/3v/e71zvXP4WlNGU0Y6Y/9/vnu+e99733v/f/9//3//f/9//3//f/9//3//f/9//3//f/9//3//f/9//3//f/9//3//f/9//3//f/9//3//f/9/3nfed/9//3//f/9//3//e957/3//f/9//3//f/9//3//f997nHP/f/9//3/+e/9//3//f51v33ffd/9/33edb31r33f/f/97/3v/f/9//3//f/9//3//f/97/3/fe99//3//f99733u+d75z/3v/e/9/33ved/9//3//f/9//3//e1xjdUbxOXRGjinXUv97/3v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f/e/97nW/vOUkhc0o5Y/dalE62VvA9zzl8a997/3//f/9//3//f/9//3//f/5//3//f/9//3//f/9//3//f/9//3/+e/9//3//f/9//3//f/5//3//f/9//n/+e/57/nv/f/9//3ved/9//3//f/5//3//f/9//3//f/9//3//f/9//3//f957/3//f/9//3+9d/9//3//f/97/3//e/9//3v/f/9733v/f/9//3//f/9//nv/f/9/3nv/e/9//3//f/9//3//f/9//3//f/97/3v/f/9//nv/f/9//3//e/9/v3P/ezNCSyWNLZ1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xhjMUKtNYstrTVrLa0xc06cc/9//3+9d/9//3//f/9//3//f/9//3//f/9//3//f/9//3//f/9//3//f/9//3//f/9//3//f/9//3//f/9//3//f/9//3//f/9//3//f/9//3//f/9//3//f/9//3//f/9//3//f/9//3//f/9//3//f/9//3//f/9//3//f/9//3//f/9//3//f/9//3//f/9//3//f/9//3//f/9//3//f/9//3//f/9//3//f/9//3//f/9//3//f/9//3//f/9//3//f/9//3v/f/97/3vee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7bxhjGGMYY3tv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egAAAC8AAAAAAAAAAAAAAHsAAAAw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16.0.19822/27</OfficeVersion>
          <ApplicationVersion>16.0.19822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2026-05-06T05:55:04Z</xd:SigningTime>
          <xd:SigningCertificate>
            <xd:Cert>
              <xd:CertDigest>
                <DigestMethod Algorithm="http://www.w3.org/2001/04/xmlenc#sha256"/>
                <DigestValue>Pu2lbIID+I3FB/GRJDySRoQlg6lKLSWSj+h+KfP+Rqw=</DigestValue>
              </xd:CertDigest>
              <xd:IssuerSerial>
                <X509IssuerName>DC=net + DC=windows + CN=MS-Organization-Access + OU=82dbaca4-3e81-46ca-9c73-0950c1eaca97</X509IssuerName>
                <X509SerialNumber>211774290904339106178014761124230097461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cBAAB/AAAAAAAAAAAAAAAGHgAAtQ0AACBFTUYAAAEAh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XAQAAfwAAAAAAAAAAAAAAGAEAAIAAAAAhAPAAAAAAAAAAAAAAAIA/AAAAAAAAAAAAAIA/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KwXc/AAAAAAAAAADbb3U/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n/+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5//3/+f/9//3//f/9//3//f/9//3//f/9//3//f/9//3//f/9//3//f/9//3//f/9//3//f/9//3//f/9//3//f/9//3//f/9//3//f/9//3//f/9//3//f/9//3//f/9//3//f/9//3//f997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+f/9/3nv+f/57/3/+f/9//n//f/9//3/ee/9//3//f/9//3//f/9//3//f/9//3//f/9//3//f/9//3//f/9//3//f/9//3//e/9//3//f/9//3//f/9//3//f/9//3//f/9//3//f/9//3//f/9//3//f/9//3//f/9//3//f/9//3//f/9//3v/f/9//3//f/9//3//f/9//3//f/9//3/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997/3//f/9//3//f/9//3//f/9//3v/f/9//3//f/9/33v/f/9//3//f/9//3//f/9//3//f/9//3//f/9//3/fe99733vfe99733u/d997v3ffe79333u/d997v3ffe99733vfe/9/33v/f997/3/fe99733vfe75333vfe/9/vnf/f/9//3//f/9/33vfe713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5//3//e/9//3v/f/97/3//f/9/33v/e997/3//e/9/33vfe793v3d8bztn+F7YWpZSdU4zRhJC8T3xPc85rzWNMW0tTCmOMW0xjjGOMY4xbTGOMY4xjjGOMY4xjjGOMW0xjjFtMc85zjnwPRFCUkpzTrVWtlb4XhhjOmc6Z3trnHP/f/9//3//f9973nf/e/97/3u+d/9//3v/f/97/3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/9/33vfe99333vfe/9//3v/f51vfGsZX7dWVEoSQtA5zzWOMY4xjjHQORJCdE50TnVO11r4XvleO2dca55znne/e55zv3eec553nnO/d55znneec793nnOec55znnN9b51zOmc6Z/he1lp0TlNKMUYxRo0xrjWuNa41jDGtNa418D0QPnNK11qcb997/3//f/9/vnf/e/9//3//f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//f/9/33ved51vW2fXWnVOEULwPc81rzWvNdA58T1TRnVOt1bXVr93vnffe997/3//f/9//3//f/9//3//f/9/33vfe793/3//f/9//3//f/9//3//f/9//3//f/9//3//f/9/33v/f/9//3//f/9/33v/f997/3//f/9/nXNba9dalVJzSlNGMUIQPq0xjTGuMTJGlU5ba3trvXO+c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MkbvPWwtrjHPORFCU0q2VvheW2d8b51zvnPfe/97/3//f/9/33v/f/9//3/fe997/3//f/9//3//f/9//3//f/9//3//f/9//3//f/9//3//f/9//3v/f/9//3//f/9//3//f997/3//f/9//3//f/9//3//f/9/3nv/f/9//3//f/9/nXO9c51vnXN7axlflU5SRmwtrTGuMfA5ED5zSrZSGV+9c997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9533nv/f/9//3//e997vnN8a/ledU7wOc818D1SRlNKfG+9c/9//3//f997/3v/e/9//3//f/97/3//f/9//3//f/9//3//f/9//3//f/9//3//f/9//3//f/9//3//f/9//3//f/9//3//f/9//3//f/9//3//f/9//3//f/9//3//f/9//3//f/9//3//f/9//3//f/9//3//f/9//3//f/9//3//f/9//3v/f/97/3++c1tn11Z0ShE+zzWNLUolzzW2Vltrvnffe/9//3vfe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ved3xr11p1To4xET50ShlffG//e/9//3/ed/97/3v/f/9//3//f/9/3Xf+e/97/3//f/9//3//f/57/n/+f/9//3//f/9//3//f/9//3//f/9//3//f/9//3//f/9//3//f/9//3//f/9//3/+f/9//3//f/5//3//f/9//3//f/9//3//f/9//3//f/9//3//f/9//3//f/9//3//e/9//3v/f/97/3//f/9//3v/e9973nd8a1tntlZ0TvA5jTGNMfA9dErXWr53/3//f/9/33v/e997/3vee/9/3nv/f957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+cb5VS8DkRPnRK33ffd993vnO/d993/3vfd/9//3//e/97/3//e/973nf/f/9//3/+e/97/nv/f/57/3//f/9//3//f/9//3/+f/9//3//f/9//3//f/9//3//f/9//3/+f/9//3//f/5//3//f/9//n//f/9//3//f/9//3//f/9//3//f/9//3//f/9//3//f/9//3//f/9//3//f/9//3//f/9//3//f/9//3v/e/97/3//f/9//3//f997vndbaxhfU0rONSolSynPOdZWnG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5X3RKM0LXVlxnv3O/c/97/3v/e993/3v/e/9/33f/e/97/3//f/9//3//f/97/3//f/9//3//f/9//3//f/9//3//f/9//3/+f/9//n//f/9//3//f/9//3//f/5//3/+f/9//n//f/5//3/+f/9//n//f/5//3/+f/9//3//f/9//3//f/9//3//f/9//3//f/9//3//f/9//3//f/9//3//f/9//3//f/9//3//f9973nved/97/3v/f/97/3ved/97/3v/f753vXM6Z7VS8D3ONc41Mkb3Wr1z/3/ee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a5VOzzUyQhlbXGf5WvlaGl9cZ1xnnWueb99333e+d993/3v/e/9//3v/e/97/3//f/9//3v/e/57/3//f/9//n//f/9//3//f/9//3//f/9//3//f/9//3//f/9//3//f/9//3//f/9//3//f/9//3//f/9//3//f/9//3//f/9//3//f/9//3//f/9//3//f/9//3//f/9//3//f/9//3//f/9//3//f/9//3//f/9//3//f/9//3//f/97/3v/e/9//3//f/97/3ved/97vnfed953nG+1UvA9bC3vPbVSvXP/f/9/vnfe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9711aNLQod8Tm4UhpfGl8aW5dOVEbxORE+8TkRPnVKtlLXVhlfO2eeb993/3/fe/97/3v/f/97/3//e/9//3//f/9//3//f/9//3//f/9//3//f/9//3//f/9//3//f/9//3//f/9//3//f/9//3//f/9//3//f/9//3//f/9//3//f/9//3//f/9//3//f/9//3//f/9//3//f/9//3//f/9//3//f/9//3//f/9//3//f/9//3//f/9//3//f/9//3v/e953/3v/f/9//3//f997/3v/e953nG97a3RO8D1rKc41lVKcb997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f/d51rnWueb55vXWeeb55rnmt9Z31rfGdcZzpjt1KWTnVKM0IzQvE58TnPNZZO11Z8Z75z/3v/e/9733f/f/9//3//f/9//3//f997/3//f/9//3//f/9//3//f/9//3//f/9//3//f/9//3//f/9//3//f/9//3//f/9//3//f/9//3//f/9//3//f/9//3//f/9//3//f/9//3//f/9//3//f/9//3//f/9//3//f/9/3n//f/9//3//f/9//3//f/9//3//f/9//3v/f/9//3//f/9//3//f/97/3//e5xv1lYxQs418D0xQjpnnH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/97/3v/f/97/3//e/97/3v/f/9733f/e997v3O/c51vfGsZX9hWEj7xOa4xjS2NLRE+lU4YX1tnfG+ec99733v/f997/3v/f/9//3//f/9//3//f/9//3//f/9//3//f/9//3//f/9//3//f/9//3//f/9//3//f/9//3//f/9//3//f/9//3//f/9//3//f/9//3//f/9//3//f/9//3//f/9//3/ef/9//3//f/9//3//f/9//3//f/9//3//f/9//3//f957/3//f/9/3nv/f/9//3//f/9//3//f/9/fG90Ts45ay0yRhljnXP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v/f/97/3//e/9//3ved71zvnecb1tr91qUTjFCzzWuNfA5EUKVTvhafG++c/9//3//f/9//3vfd99733v/f/97/3//e/9//3//f/9//3//f/9//3//f/9//3//f/9//n/+f/5//3/ee/9//3/+f/9//3//f/9//n//f/9//3//f/9//3//f/9//3//f/9//3//f/9//3//f/9//3//f/9//3//f/9//3//f/9//3//f/9//3//f/9//3//f/9//3//f/9//3/fe/9/33u9d3ROTC1LKXROfXP/f/9//3//f/9/3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v/f/97/3//e/9//3v/f/9//3/ed913vXPed9133ndbZxljlVIyRtA5zznPNfA5rjURQnVOGV9ba51zvnO+d75333v/e/9//3//f/97/3v/f/9//3//f/9//3/fe997/3//f/9//3//f/9/3nv+e/9//3//f/9//n//f/5//3//f/9//3//f/9//3//f/9//3//f/9//3//f/9//3//f/9//3//f/9//3//f/9//3//f/9//3//f/9//3//f/9//3//f99//3/fe/9/33vfe/9//3+dc3VSbC1MLTNGW2u/d993/3//f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573nv/f/9//3//f/9//3//f953vnN8a1trOmdbZ/daVErPOa41rjXwORE+EUJSRtZWOWOdb953/3//f/9//3v/e997/3//f/9//3//f/9//3//f/9//3//f/9//3/+f/9//3//f/9//3//f/9//3//f/9//3//f/9/3nv/f/9//3//f/9//3//f/9//3//f/9//3//f/9//3//f/9//3//f/9//3//f/9//3//f/9//3//f/9//3//f99/33v/f/9//3+dc7daEUKNMVNKfGu9c993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e/97vXPfd/97/3//f/9//3//f71z3nffe/9//3u9czpn+F6VUnNK7zmNMWspzjUyRrZWW2ecb753/3//f/9/33ved/9//3//f/9/3nv/f/9/3nv/f/9//3//f/9//3+9d713/3//f/9//3//f/9//3//f/9//3//f/9//3//f/9//3//f/9//3//f/9//3//f/9//3//f/9//3//f/9//3//f/9//3//f/9//3//f/9//3//f/9/vnffe/9//3+dczpnrjWuNdZW/3++d71z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5xvOWfWVpVSc04RQu85zznOOTFClVI5Z3xvnHO9d/9//3//f/9//3//f/9//3//f957/3//f/9//3//f/97/3//e/9//3//f/9//3//f/9//3//f/9//3//f/9//3//f/9//3//f/9//3//f/9//3//f/9//3//f/9//3//f/9//3//f/9//3//f/9//3//f/9//3//f/9//3+9c9dWzjWNLVtn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e/9//3//f/9//3//e/9//3v/f/9//3/fe/9733v/f/9//3//f/9//3v/f/97/3vfe/97/3v/f99733udc1pn1lZSRq0xaylrLc45EEKUUvhenHO+d/9//3//f/9//3//f/9/33v/f/9//3//e/973nffe997/3//f/9//3//f/9//3//f/9//3//f/9//3//f/9//3//f/9//3//f/9//3//f/9//3//f/9//3//f/9//3//f/9//3//f/9//3//f/9//3//f/9/33t8bxFCSynvOZ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9//3//e/97/3//f/9//3vfe71z/3v/e/9//3//f/9//3veezln11qVUlJKEULOOa41rjV0TpVS9145Z3xzvXffe99733v/e/9//3//f/97/3//f/9//3//f/9//3//f/9//3//f/9//3//f/9//3//f/9//3//f/9//3//f/9//3//f/9//3//f/9//3//f/9//3/ee/57/3//f/9//3//f/9//3ved/97/3taZ64xrTHXWr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//f/97/3//f/9//nv/f/9//3/+e/9//3//f/9//3//e/9733v/f/9//3//f/9//3v/e997/3v/e/9/33vee753/3++e51zfG+dc3ROUkrPOa41jTHPOe89EUJ0SvdaW2fed99333ffd/97/3v/f/9//3//f/9//3//f/9//3//f/9//3//f/9//3//f/9//3//f/9//3//f/9//3//f/9//3//f/9//3//f/9//3//f/9//3//f/9//3//f/9/3nf/f51zfG9TSowt91qcb/97/3/e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ccxlj1lqUTjJC8DmuMYwtrjERPrZS+Fo6Y3xr33f/e/9//3v/f/9//3//f/9//3//f/9//3//f/9//3//f/9//3//f/9//3//f/9//3//f/9//3//f/9//3//f/9//3//f/9//3//f/9//3//f/97/3//f71z11pKJfA533fed997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fed51ve2sYX9ZWU0oyQhA+ED7POfA5MkK2UjljnG/fe/9//3//f/97/3vfe/9//3//f/9//3//f/9/33vfe/9//3//f/9//3//f/57/nv/f/9/3nv+e/57/3//f/9//3v/f/9//3v/f/9//3/fdzpjSiVTSjpj/3v/f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/3//f/9//3v/e953/3t8b/hec0oyRhA+8D3ONY0x7zl0TtdaOmd7a7133nfee953/3v/e/9//3//f/9/3nved/97/3v/f/9//3/ee/9//3//f/9//3//e/57vXf/f/9//3/fe/97/3v/f/9//38ZX40tET6+c75z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nf/e/9//3//f/9/33v/e9973nd8b1pne2s5Z7ZWUkbONa41rjXvORFCMkZSRpROtlYZY1trnHP/f/9//3//f/97/3ved953/3//f/57/nvee/9//3//f953/3v/f/9//3//f/97/3vfd/97OmPPNfA5fGv/f993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nv/f/9//3//f/9//3//f/9//3//f/9//3+dc71z/3//f/9//3u9c1tn1laVUnRKMUIQPs81zznONfA5ET50StdWW2e+c/9//3/fe953/3v/e/9//3//f/9//3//f/9//3//f997/3//f/97vnP/fzpjji0ROp1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9//3//f/9//3//f/9//3//f/9//3/ee9573nv/f/9//3/ee/9//3//f/9//3/fe99333v/f/97/3v/f/9//3v/e953vnecb51v11a2VnROU0YRPvA5rjWuNVNGlE62Vhhje2u9d953/3//f/9/33v/f/9//3//e/9/3nP/f75z/38ZW2wlETrf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f/f/9//3//e/9733ffd7531lZ0ThFCrTGMMYwxzjXvOZRO11p7a953/3//f993nW++c993/3+eb99zGVsqHfhavX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e/9//3//f997/3v/e/9//3v/f997/3v/e/9//3//f71zWmfWWrVSdE5zThFCzjWtMRE+dErWVhlf11ZbZ99zXGffc5VKjS1aZ71z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5/3nv/f/9//3//f/9/3nv/f/9//3//f/9//3//f/9//3//f/9//3//f/9//3//f/9//3//f/9//3//f/9//3//f/9//3//f/9//3//f/9//3//f/9//3//f/9//3//f/9//3//f/9//3//f/9//3//f/9//3//f/9//3v/f/9//3//f/9//3/ee5xzm297a3trOWPXVnNKEULwOdA1zzURPjJC8DlsKfA5MkK+c/9//3//e75zvnP/e/97/3//e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+e917/3//f/9//3//f/9//3//f9573nu9d/57/3//f/9//3//f/9//3/fe/9//3//f/9//3//f/9//3//f/9//3//f/9//3//f/9//3//f/9//3//f/9//3//f/9//3//f/9//3//f/9//3//f/9//3//f/9//3//f/9//3//f/9//3//f/9//3//f/9//3//f/9//3//f/97/3//f/9//3//f/9//3/+e/9//3//f9973nf/f/9/nW87Y/ha11IyQs81SyHQNc81SyGNKfA5dUr3Vltne2t8a71z3nf/e/9//3/fe/9733v/e/97/3//e/9//3//f/97/3vfe/97/3v/f/9//3//f/9//3//f99733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997/3//f/9//3//f/9//3//f/9//3//f/9//3//f/9//3//f/9//3//f/9//3//f/9//3//f/9//3//f/9//3//f/9//3//f/9//3//f/9//3//f/9//3//f/9//3//f/9//3//f/9//3//f/9//3//f/9//3//f/9//3//f/9//3//f/9//3/+f/9//3//f/9//3//f/97/3//f997/3v/e997vnONLfA5XGe+b993fWs6X3RKzznPNfA57zkQPhA+ED7wPRhfOme9c/97/3//f/9//3v/f/97/3//f/9//3//f/9//3//f/9//3//f/9//3//f/9//3//f/9//3//f/9//n//f/5//n/+f/9//3//f/9//3//f/9//3//f/9//3//f/9//3//f/9//3//f/9//3//f/9//3//f/9//3//f/9//3//f/9//3//f/9//3//f/9//3//f/9//3//f/9//3//f/9//3//f/9//3//f/9//3//f/9//3//f/9//3//f/9//3//f/9//3//f/9//3//f/9//3//f/9//3//f/9//3//f/9//3//f/9//3//f/9//3//f/9//3//f/9//3/+f/5//n//f/5//3//f/9//nu9d/9//3/fe953/3//f/9//3//f/9//3//f/9//3+dc31vfG9ba/he+F5ba/9//3//f/9//3//f/9//3//f/9//3//f/9//3//f/9//3//f/9//3//f/9//3//f/9//3//f/9//3//f/9//3//f/9//3//f/9//3//f/9//3//f/9//3//f/9//3//f/9//3//f/9//3//f/9//3//f/9//3//f/9//3//f/9//3//f/9//3//f957/3v/e/9//3v/f/9//3/fe/9733e/d1tnTCW3Uv97W2ffd99333f/f/9/3nedczlj91qUTnNKrTGuMY0trTGuNRE+UkaUTvdaOWNba71z3nffe95333v/f/9//3//f997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vfe997/3//f/9//3v/f/97/3vee9573Xv+e/9/vHdaa+89ay3fe/9//3++e95/3n//f/5//3//f/9//n//f/5//3//f/9//3//f75zvnPwOYwt3nf/e/9//3v/e/93/3v/e55n2E6PJVQ+3nP+e/97/3//f/9//3vfd3xvrjXXWt97/3//f/9/nm8zQhpfnW/fd/97/3//f/57/3//f/9//3//f/9//3+9d5RO7znWVv9/3nv/f/9/nHP/f75333vnGBlf33f/e79z2FLQMXxn/3v/f/9/vXf/f/9/3Xv/f/9/33++e99/33ved/9/3nf/f953ET6uMb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vXe9d/9/11opJTJG33vfe997/3//f/9//3//f/9//3//f/9//3//f/9//3//f/9//3u+c881zzX/e/57/39ZY9533nP/e/9333MTOk0dEzq+c953/3v/e/9//3//e/97vneuNTJC33v/f997/38aY/E5fGvfd993/3v/e/9//3v/f/9/nG/fe/9/3nv/f/9/33dTRu85Wmfed/9//3+9d/9//3/ed1NKTCn/f79z/3s7Y9A1fGffd/9/3nv/f/9//n//f/9/vXf/f/9//3+/e/9//3//f/97/3u1Uq4x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v/e997/3//f/9/3nv/f/5//3+cc/9/vnf/f9dWKyX4Wv9/3nf/f/9//3//e/9//3//f/9//3//f/9//3//f/9//3//f55vbCkyQv97/3v/e9VSWmf/f99z/3ffb20hCxnQLVxn/3v/e/97/3v/e993/3+dc64xET7/f997v3f/fxlfzzV9a99z/3v/f95z/3v/f71zGF8QQr1z/3/ed99733v/f/97ED4QPpxv/3+9d/9/vXf/f51zfGtLJRlf/3v/e/la8DX4Vt9z33f/f/9//3+8d/9/3n/ee/9/W2sZY/9//3//e/9//3v/exhfjC06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vXPfd/9/vnOvMW4tfW/fd953/3v/e/9//3//f/9//3//f/9//3//f/9//3//f/97GV8qIXRK/3//f/9/1lZzRv97/3vfd/lWLB11Qm4l2Fbfc/9//3f/d99333f/d75vbS10Tv9/33v/f997GV/QNXxn/3v/e/9/3nP/e/9/3ncRPmspnW//f993/3/fe993/38ZYxA++F7fe/9/vXf/f/9//3+dc/A5ji3/e55vXGPxNXRG/3f/e/97/3vee/9//3//f/9/W2uNMa85v3f/f953/3//e/97GV9rJfh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95333u+e95/3nv/f95//3//f/9//3+dc/9//3/fdxtfjy1URv93/3v/d/97/3v/f/97/3/+e/973nv/f/9//3//f/9//3vYVkslGl//e/9//3sYXwkdtlL/d/97ry3QMb9vbSHQNflav3P/d/93/3v/d/97OmNtKddW/3vfd/9/vncZX64xO2P/e/97/3f/f/93/3ved+85jCmdb997v3P/f/9/33f/f75zdEpSRp1z/3/fe/9//3//f/97rjHxOTtj/3u/bzM+ry3/e/9//3udc/9//3/ee/9/vnfPOUspzzUZX993/3vfd/97/3tbZ0sllU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++dzlj11q1UnRSdFK1VrVW1173XhljGWN8b75znm//d/97v3N3StE133Pfc/97/3v/f/97/3v+e/9//3v/f99//3//f99/33vfd3VKrzW/c/9//3vfe3xrjC2uMRlfO2NtJXZG/3tUQo8tEjoaW79z/3v/e/97/3eVTo0tnW//e/9//3//f1tn0DWWTv93/3f/e/9/33P/dzlfrjHPNRhb/3ffd/9//3v/f/9//3uVTq41nXPfe/9//3/fe/9/v3eVTvA5+Vr/e993dUaOKXxn/3//e/97/3//e/9/33t0Ss85t1YzRjNGnW//f/97/3v/f95zrjEyQv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e2sYX3NK8D2tMa41bC2MNYwxrTWNNa41zjnvOY4xMkKOLfE1VEK4Tiwhjyn5Vltjvm//d/93/3f/e/9//3//f/9//3/fe997vne/d/hazzWOLf9/33f/e997/38ZY64xzzURPkwl+Vqfa/930TXQMZZKn2/fc99zv3O/c88xzzX/e/9//3fed/9/vXPwNfE5fWv/e/93/3t7Z/97zzUpIWwpU0bfd/9//3v/e/9733e/c9ha6Bj/e997/3/fe/9/33v/f/hajS1URr9z33PZVq8ttk7fd/97/3/fd/97/3uVTksptlbfd2wprzX4Xv9/3nffd/97/3/wNfA533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u1UlJGlVIZY71z33u+d513/3++e957vntba5xvfW8aX/la2VaXTnZKND7qFG0l8DV0RlJCUkK1Tvda1lb3WvheGWP4Xtdet1rYXthellKuMZZSvnO/d/9/33v/f997fGvwOQkdVEa/c/97v3N9Z1RCry0zPlxnnm8ZW1NC8DUYW/9//3//e/97/3//dxpfji2WTv93nW/fd/93EDoxPlpjU0KNKbZO/3v/e/97/3/fd/9/dUoJIZ1v/3/fe/9/33v/f51v+FqvNY0tnm/fd55vVEbQNTpj/3v/e/97/3vXVq4xU0b/f993llIyQrZS33f/f993/3++c5ZOjCn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7533nf/e/9//3v/f957/3//f/9//3//f/97/3vfd993/3vfd993/3eXSo8pXGO+b51rOl/WUrVSlE5zSjFCc061UvheGWd8b55333sRPs81OmP/f/9//3/fe/9/vnf/f753W2ueb/9733P/e/97fWdUQq8t0DF0RjI+ri0ZW95z/3//f953/3//e/97v3MyQmwptk58a9dWED4QOnxr/3sYW/A58Dl9a99z33e/c/9/33cRPs85vnPfe/9//3/fe/9/vnf5Xo4txxSVTv9/33eWTo4tETp8a/9733eca4wpMkL/f99333ffd9dalU7XVt9333f/d/9/dUquMb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753/3//f753/3//e/9//3v/f79z/3//fzRCjy2/c993/3v/e/97/3//f/9//3//f/9//3//f/9//3/ffxhftlL/f/9//3/fe/9//3/ee/9//3//f/9//3u+c/97/3//e993GVtTQvA1dEoZX/93/3v/f/97/3v/f/9//3//f51vdEquMfA57zV0Sv97/3f/e/97GV/PNTI+O2O/c55z/3saYwohlVKec/9//3//f/97/3//f51vEkIqIVNG/3u/d75zllKvMVNGWmP4WnNGED58a/9/33f/f/9/fG/4WhE+W2f/e/97/3eVSo0p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e/9//3//f/9/33v/f/9//3v/f/97/3v/e993v3P/e1xnjy3xOf97/3v/e/9//3//f/9//3/ee9973nv/f/9//3//f/9//3++c/9//3vfe/9//3//f/9//3++d/9//3//f/97/3//e/93/3v/f993nW+db/97/3f/e953/3//f/9//3//f75z/3//f953fG//e/9//3v/f95z/3e9b/E5bSlTQlxnnm+/c3RKTCU6Y993/3//f/9//3//f/9//3tbZ5VOW2ffe793/3//ezNCbCmNLa4xET69b/9/vXPed/9//3/fe1tnU0ISPr9z/3u/c7dSjS2+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fG//f/9/33fed/97/3v/f/97VEavMbdS/3u+d99333v/f/9//3//f/9//3//f/9//3//f/9/33v/f/97/3//f/9//3//f99//3//f/9//3//f/9//3//f993/3v/f993/3v/f/9/vXP/f/97/3//f/9//3//f/9//3+dc957/3vee/9//3/dc/9/3nf/e/97fGtURvA1zzHxOTJC8Dl0St93/3//f/9//3//f/9/33v/f/9/33f/e/9/vnffe/9/nXOVTlNGtlK9b993/3//f/9/33v/f/9/vnPXVq8xt06/c/932FbwNd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e997/3v/f/97c0rPNXxr/3//f953/3//e/97+VqOLfE9nnP/f/9//3//f/9//3//f/9/3nvee957/3//f/9//3//f953/3/ee/9/3nv/f/9//3/ef/9//3//f957/3/+e/573nf/f/9//3++c75z3nf/e/97/3v/e/9//3//f/5//3//f/9//3//f/9//nved/9/vXf/f/9//3//f75zt1IROm0p0DVTRp1vvnf/f/9//3//f/9//3/ee/9//3//e/9733//f757/3//f/97vnP/f/9/3ne9c/9//3//f997/3//e31rU0LPMXVGnm8SOlNC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SmwpUka9c/97/3u9c71z+FpTRlNGOmP/f757vnvfe997/3//f/9//3//f/9//3//f/9//3//f/9//3//f/9//3//f/9//3//f/9//3//f/9//3//f/9//3//f9533nf/f/9//3//f/9//3vee/9//3//f/9//3//f/9//3/fe5xz/3//f/9//nv/f/9//3+db99333f/f993nW99a993/3//e/97/3//f/9//3//f/9//3//e/9/33vff/9//3/fe997vne+c/97/3v/f9973nf/f/9//3//f/9//3tcY3VG8Tl0Ro4p11L/e/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993/3v/e51v7zlJIXNKOWP3WpROtlbwPc85fGvfe/9//3//f/9//3//f/9//3/+f/9//3//f/9//3//f/9//3//f/9//nv/f/9//3//f/9//3/+f/9//3//f/5//nv+e/57/3//f/973nf/f/9//3/+f/9//3//f/9//3//f/9//3//f/9//3/ee/9//3//f/9/vXf/f/9//3//e/9//3v/f/97/3//e997/3//f/9//3//f/57/3//f957/3v/f/9//3//f/9//3//f/9//3//e/97/3//f/57/3//f/9//3v/f79z/3szQksljS2d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YYzFCrTWLLa01ay2tMXNOnHP/f/9/vXf/f/9//3//f/9//3//f/9//3//f/9//3//f/9//3//f/9//3//f/9//3//f/9//3//f/9//3//f/9//3//f/9//3//f/9//3//f/9//3//f/9//3//f/9//3//f/9//3//f/9//3//f/9//3//f/9//3//f/9//3//f/9//3//f/9//3//f/9//3//f/9//3//f/9//3//f/9//3//f/9//3//f/9//3//f/9//3//f/9//3//f/9//3//f/9//3//f/97/3//e/973n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e28YYxhjGGN7b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MAAAAiAAAADAAAAP////8iAAAADAAAAP7///8nAAAAGAAAAAMAAAAAAAAA////AAAAAAAlAAAADAAAAAMAAABMAAAAZAAAAAAAAABQAAAAFwEAAHwAAAAAAAAAUAAAABg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//////////XAAAAFIAYQBtACAATABhAGwAAAAHAAAABgAAAAkAAAADAAAABQAAAAYAAAADAAAASwAAAEAAAAAwAAAABQAAACAAAAABAAAAAQAAABAAAAAAAAAAAAAAABgBAACAAAAAAAAAAAAAAAAY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uAAAAAoAAABgAAAAawAAAGwAAAABAAAAVZXbQV9C20EKAAAAYAAAABIAAABMAAAAAAAAAAAAAAAAAAAA//////////9wAAAAQwBoAGkAZQBmACAATQBhAG4AYQBnAGUAcgAgACgAQwBTACkABwAAAAcAAAADAAAABgAAAAQAAAADAAAACgAAAAYAAAAHAAAABgAAAAcAAAAGAAAABAAAAAMAAAADAAAABwAAAAYAAAADAAAASwAAAEAAAAAwAAAABQAAACAAAAABAAAAAQAAABAAAAAAAAAAAAAAABgBAACAAAAAAAAAAAAAAAAYAQAAgAAAACUAAAAMAAAAAgAAACcAAAAYAAAABAAAAAAAAAD///8AAAAAACUAAAAMAAAABAAAAEwAAABkAAAACQAAAHAAAAAOAQAAfAAAAAkAAABwAAAABgEAAA0AAAAhAPAAAAAAAAAAAAAAAIA/AAAAAAAAAAAAAIA/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NAy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==</Object>
  <Object Id="idInvalidSigLnImg">AQAAAGwAAAAAAAAAAAAAABcBAAB/AAAAAAAAAAAAAAAGHgAAtQ0AACBFTUYAAAEAyOs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XAQAAfwAAAAAAAAAAAAAAGAEAAIAAAAAhAPAAAAAAAAAAAAAAAIA/AAAAAAAAAAAAAIA/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sF3PwAAAAAAAAAA2291PwAAJEIAAMhBJAAAACQAAABKwXc/AAAAAAAAAADbb3U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5//n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9//3/+f/9//n//f/9//3//f/9//3//f/9//3//f/9//3//f/9//3//f/9//3//f/9//3//f/9//3//f/9//3//f/9//3//f/9//3//f/9//3//f/9//3//f/9//3//f/9//3//f/9//3//f/9//3/fe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n//f957/n/+e/9//n//f/5//3//f/9/3nv/f/9//3//f/9//3//f/9//3//f/9//3//f/9//3//f/9//3//f/9//3//f/9//3v/f/9//3//f/9//3//f/9//3//f/9//3//f/9//3//f/9//3//f/9//3//f/9//3//f/9//3//f/9//3//f/97/3//f/9//3//f/9//3//f/9//3//f/9//3//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/9//3//f/9//3//f/9//3//f/97/3//f/9//3//f997/3//f/9//3//f/9//3//f/9//3//f/9//3//f/9/33vfe99733vfe997v3ffe79333u/d997v3ffe79333vfe99733v/f997/3/fe/9/33vfe99733u+d99733v/f753/3//f/9//3//f99733u9d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f/9//3v/f/97/3//e/9//3//f997/3vfe/9//3v/f99733u/d793fG87Z/he2FqWUnVOM0YSQvE98T3POa81jTFtLUwpjjFtMY4xjjGOMW0xjjGOMY4xjjGOMY4xjjFtMY4xbTHPOc458D0RQlJKc061VrZW+F4YYzpnOmd7a5xz/3//f/9//3/fe953/3v/e/97vnf/f/97/3//e/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e/9//3//f99733vfd99733v/f/97/3+db3xrGV+3VlRKEkLQOc81jjGOMY4x0DkSQnROdE51Ttda+F75XjtnXGuec553v3uec793nnOed55zv3eec553nnO/d55znnOec55zfW+dczpnOmf4XtZadE5TSjFGMUaNMa41rjWuNYwxrTWuNfA9ED5zStdanG/fe/9//3//f753/3v/f/9//3//f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9973nedb1tn11p1ThFC8D3PNa81rzXQOfE9U0Z1TrdW11a/d75333vfe/9//3//f/9//3//f/9//3//f99733u/d/9//3//f/9//3//f/9//3//f/9//3//f/9//3//f997/3//f/9//3//f997/3/fe/9//3//f51zW2vXWpVSc0pTRjFCED6tMY0xrjEyRpVOW2t7a71zvnP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vXWjJG7z1sLa4xzzkRQlNKtlb4XltnfG+dc75z33v/e/9//3//f997/3//f/9/33vfe/9//3//f/9//3//f/9//3//f/9//3//f/9//3//f/9//3//f/97/3//f/9//3//f/9//3/fe/9//3//f/9//3//f/9//3//f957/3//f/9//3//f51zvXOdb51ze2sZX5VOUkZsLa0xrjHwORA+c0q2UhlfvXPf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957/3//f/9//3vfe75zfGv5XnVO8DnPNfA9UkZTSnxvvXP/f/9//3/fe/97/3v/f/9//3//e/9//3//f/9//3//f/9//3//f/9//3//f/9//3//f/9//3//f/9//3//f/9//3//f/9//3//f/9//3//f/9//3//f/9//3//f/9//3//f/9//3//f/9//3//f/9//3//f/9//3//f/9//3//f/9//3//f/97/3//e/9/vnNbZ9dWdEoRPs81jS1KJc81tlZba75333v/f/9733v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nd8a9dadU6OMRE+dEoZX3xv/3v/f/9/3nf/e/97/3//f/9//3//f913/nv/e/9//3//f/9//3/+e/5//n//f/9//3//f/9//3//f/9//3//f/9//3//f/9//3//f/9//3//f/9//3//f/9//n//f/9//3/+f/9//3//f/9//3//f/9//3//f/9//3//f/9//3//f/9//3//f/9//3v/f/97/3//e/9//3//f/97/3vfe953fGtbZ7ZWdE7wOY0xjTHwPXRK11q+d/9//3//f997/3vfe/973nv/f957/3/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nG+VUvA5ET50St9333ffd75zv3ffd/9733f/f/9//3v/e/9//3v/e953/3//f/9//nv/e/57/3/+e/9//3//f/9//3//f/9//n//f/9//3//f/9//3//f/9//3//f/9//n//f/9//3/+f/9//3//f/5//3//f/9//3//f/9//3//f/9//3//f/9//3//f/9//3//f/9//3//f/9//3//f/9//3//f/9//3//f/97/3v/e/9//3//f/9//3/fe753W2sYX1NKzjUqJUspzznWVpxv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OV90SjNC11ZcZ79zv3P/e/97/3vfd/97/3v/f993/3v/e/9//3//f/9//3//e/9//3//f/9//3//f/9//3//f/9//3//f/9//n//f/5//3//f/9//3//f/9//3/+f/9//n//f/5//3/+f/9//n//f/5//3/+f/9//n//f/9//3//f/9//3//f/9//3//f/9//3//f/9//3//f/9//3//f/9//3//f/9//3//f/9//3/fe9573nf/e/97/3//e/973nf/e/97/3++d71zOme1UvA9zjXONTJG91q9c/9/3nu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uVTs81MkIZW1xn+Vr5WhpfXGdcZ51rnm/fd993vnffd/97/3v/f/97/3v/e/9//3//f/97/3v+e/9//3//f/5//3//f/9//3//f/9//3//f/9//3//f/9//3//f/9//3//f/9//3//f/9//3//f/9//3//f/9//3//f/9//3//f/9//3//f/9//3//f/9//3//f/9//3//f/9//3//f/9//3//f/9//3//f/9//3//f/9//3//f/9//3//e/97/3v/f/9//3//e/973nf/e7533nfed5xvtVLwPWwt7z21Ur1z/3//f7533n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dWjS0KHfE5uFIaXxpfGluXTlRG8TkRPvE5ET51SrZS11YZXztnnm/fd/9/33v/e/97/3//e/9//3v/f/9//3//f/9//3//f/9//3//f/9//3//f/9//3//f/9//3//f/9//3//f/9//3//f/9//3//f/9//3//f/9//3//f/9//3//f/9//3//f/9//3//f/9//3//f/9//3//f/9//3//f/9//3//f/9//3//f/9//3//f/9//3//f/9//3//f/97/3ved/97/3//f/9//3/fe/97/3ved5xve2t0TvA9aynONZVSnG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93/3eda51rnm+eb11nnm+ea55rfWd9a3xnXGc6Y7dSlk51SjNCM0LxOfE5zzWWTtdWfGe+c/97/3v/e993/3//f/9//3//f/9//3/fe/9//3//f/9//3//f/9//3//f/9//3//f/9//3//f/9//3//f/9//3//f/9//3//f/9//3//f/9//3//f/9//3//f/9//3//f/9//3//f/9//3//f/9//3//f/9//3//f/9//3//f95//3//f/9//3//f/9//3//f/9//3//f/97/3//f/9//3//f/9//3//e/9//3ucb9ZWMULONfA9MUI6Z5xz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97/3//e/9//3v/e/97/3//e993/3vfe79zv3Odb3xrGV/YVhI+8TmuMY0tjS0RPpVOGF9bZ3xvnnPfe997/3/fe/97/3//f/9//3//f/9//3//f/9//3//f/9//3//f/9//3//f/9//3//f/9//3//f/9//3//f/9//3//f/9//3//f/9//3//f/9//3//f/9//3//f/9//3//f/9//3//f/9/3n//f/9//3//f/9//3//f/9//3//f/9//3//f/9//3/ee/9//3//f957/3//f/9//3//f/9//3//f3xvdE7OOWstMkYZY51z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97/3//e/9//3v/f/973ne9c753nG9ba/dalE4xQs81rjXwORFClU74WnxvvnP/f/9//3//f/9733ffe997/3//e/9//3v/f/9//3//f/9//3//f/9//3//f/9//3//f/5//n/+f/9/3nv/f/9//n//f/9//3//f/5//3//f/9//3//f/9//3//f/9//3//f/9//3//f/9//3//f/9//3//f/9//3//f/9//3//f/9//3//f/9//3//f/9//3//f/9//3//f/9/33v/f997vXd0TkwtSyl0Tn1z/3//f/9//3//f953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97/3//e/9//3v/f/97/3//f/9/3nfdd71z3nfdd953W2cZY5VSMkbQOc85zzXwOa41EUJ1ThlfW2udc75zvne+d997/3v/f/9//3//e/97/3//f/9//3//f/9/33vfe/9//3//f/9//3//f957/nv/f/9//3//f/5//3/+f/9//3//f/9//3//f/9//3//f/9//3//f/9//3//f/9//3//f/9//3//f/9//3//f/9//3//f/9//3//f/9//3//f/9//3/ff/9/33v/f99733v/f/9/nXN1UmwtTC0zRltrv3ffd/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+e957/3//f/9//3//f/9//3/ed75zfGtbazpnW2f3WlRKzzmuNa418DkRPhFCUkbWVjljnW/ed/9//3//f/97/3vfe/9//3//f/9//3//f/9//3//f/9//3//f/9//n//f/9//3//f/9//3//f/9//3//f/9//3//f957/3//f/9//3//f/9//3//f/9//3//f/9//3//f/9//3//f/9//3//f/9//3//f/9//3//f/9//3//f/9//3/ff997/3//f/9/nXO3WhFCjTFTSnxrvXPfd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v/e71z33f/e/9//3//f/9//3+9c95333v/f/97vXM6Z/helVJzSu85jTFrKc41Mka2VltnnG++d/9//3//f9973nf/f/9//3//f957/3//f957/3//f/9//3//f/9/vXe9d/9//3//f/9//3//f/9//3//f/9//3//f/9//3//f/9//3//f/9//3//f/9//3//f/9//3//f/9//3//f/9//3//f/9//3//f/9//3//f/9//3//f75333v/f/9/nXM6Z641rjXWVv9/vne9c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cbzln1laVUnNOEULvOc85zjkxQpVSOWd8b5xzvXf/f/9//3//f/9//3//f/9//3/ee/9//3//f/9//3//e/9//3v/f/9//3//f/9//3//f/9//3//f/9//3//f/9//3//f/9//3//f/9//3//f/9//3//f/9//3//f/9//3//f/9//3//f/9//3//f/9//3//f/9//3//f/9/vXPXVs41jS1bZ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nv/f/9//3//f/9//3v/f/97/3//f/9/33v/e997/3//f/9//3//f/97/3//e/9733v/e/97/3/fe997nXNaZ9ZWUkatMWspay3OORBClFL4Xpxzvnf/f/9//3//f/9//3//f997/3//f/9//3v/e95333vfe/9//3//f/9//3//f/9//3//f/9//3//f/9//3//f/9//3//f/9//3//f/9//3//f/9//3//f/9//3//f/9//3//f/9//3//f/9//3//f/9//3//f997fG8RQksp7zm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/9//3v/e/9//3//f/9733u9c/97/3v/f/9//3//f/973ns5Z9dalVJSShFCzjmuNa41dE6VUvdeOWd8c71333vfe997/3v/f/9//3//e/9//3//f/9//3//f/9//3//f/9//3//f/9//3//f/9//3//f/9//3//f/9//3//f/9//3//f/9//3//f/9//3//f/9/3nv+e/9//3//f/9//3//f/973nf/e/97WmeuMa0x11q9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e/9//3//f/57/3//f/9//nv/f/9//3//f/9//3v/e997/3//f/9//3//f/97/3vfe/97/3v/f9973nu+d/9/vnudc3xvnXN0TlJKzzmuNY0xzznvPRFCdEr3Wltn3nffd99333f/e/97/3//f/9//3//f/9//3//f/9//3//f/9//3//f/9//3//f/9//3//f/9//3//f/9//3//f/9//3//f/9//3//f/9//3//f/9//3//f/9//3//f953/3+dc3xvU0qMLfdanG//e/9/3n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HMZY9ZalE4yQvA5rjGMLa4xET62UvhaOmN8a993/3v/f/97/3//f/9//3//f/9//3//f/9//3//f/9//3//f/9//3//f/9//3//f/9//3//f/9//3//f/9//3//f/9//3//f/9//3//f/9//3//e/9//3+9c9daSiXwOd933nffe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9533nedb3trGF/WVlNKMkIQPhA+zznwOTJCtlI5Y5xv33v/f/9//3//e/9733v/f/9//3//f/9//3//f99733v/f/9//3//f/9//3/+e/57/3//f957/nv+e/9//3//f/97/3//f/97/3//f/9/33c6Y0olU0o6Y/97/3+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/9//3//f/97/3ved/97fG/4XnNKMkYQPvA9zjWNMe85dE7XWjpne2u9d9533nved/97/3v/f/9//3//f9573nf/e/97/3//f/9/3nv/f/9//3//f/9//3v+e713/3//f/9/33v/e/97/3//f/9/GV+NLRE+vnO+c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953/3v/f/9//3//f997/3vfe953fG9aZ3trOWe2VlJGzjWuNa417zkRQjJGUkaUTrZWGWNba5xz/3//f/9//3//e/973nfed/9//3/+e/573nv/f/9//3/ed/97/3//f/9//3//e/9733f/ezpjzzXwOXxr/3/fd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57/3//f/9//3//f/9//3//f/9//3//f/9/nXO9c/9//3//f/97vXNbZ9ZWlVJ0SjFCED7PNc85zjXwORE+dErXVltnvnP/f/9/33ved/97/3v/f/9//3//f/9//3//f/9//3/fe/9//3//e75z/386Y44tETqd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n//f/9//3//f/9//3//f/9//3//f/9/3nvee957/3//f/9/3nv/f/9//3//f/9/33vfd997/3//e/97/3//f/97/3ved753nG+db9dWtlZ0TlNGET7wOa41rjVTRpROtlYYY3trvXfed/9//3//f997/3//f/9//3v/f95z/3++c/9/GVtsJRE633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993/3//f/9//3v/e99333e+d9ZWdE4RQq0xjDGMMc417zmUTtdae2ved/9//3/fd51vvnPfd/9/nm/fcxlbKh34Wr1z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v/f/9//3/fe/97/3v/f/97/3/fe/97/3v/f/9//3+9c1pn1lq1UnROc04RQs41rTERPnRK1lYZX9dWW2ffc1xn33OVSo0tWme9c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+f957/3//f/9//3//f957/3//f/9//3//f/9//3//f/9//3//f/9//3//f/9//3//f/9//3//f/9//3//f/9//3//f/9//3//f/9//3//f/9//3//f/9//3//f/9//3//f/9//3//f/9//3//f/9//3//f/9//3//f/97/3//f/9//3//f/9/3nucc5tve2t7azlj11ZzShFC8DnQNc81ET4yQvA5bCnwOTJCvnP/f/9//3u+c75z/3v/e/9//3v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nvde/9//3//f/9//3//f/9//3/ee957vXf+e/9//3//f/9//3//f/9/33v/f/9//3//f/9//3//f/9//3//f/9//3//f/9//3//f/9//3//f/9//3//f/9//3//f/9//3//f/9//3//f/9//3//f/9//3//f/9//3//f/9//3//f/9//3//f/9//3//f/9//3//f/9//3//e/9//3//f/9//3//f/9//nv/f/9//3/fe953/3//f51vO2P4WtdSMkLPNUsh0DXPNUshjSnwOXVK91ZbZ3trfGu9c953/3v/f/9/33v/e997/3v/e/9//3v/f/9//3//e/9733v/e/97/3//f/9/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99733vfe/9//3//f/97/3//e/973nvee917/nv/f7x3WmvvPWst33v/f/9/vnvef95//3/+f/9//3//f/5//3/+f/9//3//f/9//3++c75z8DmMLd53/3v/f/97/3v/d/97/3ueZ9hOjyVUPt5z/nv/e/9//3//f/9733d8b64111rfe/9//3//f55vM0IaX51v33f/e/9//3/+e/9//3//f/9//3//f/9/vXeUTu851lb/f957/3//f5xz/3++d9975xgZX993/3u/c9hS0DF8Z/97/3//f713/3//f917/3//f99/vnvff9973nf/f953/3/edxE+rjG9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713vXf/f9daKSUyRt9733vfe/9//3//f/9//3//f/9//3//f/9//3//f/9//3//f/97vnPPNc81/3v+e/9/WWPed95z/3v/d99zEzpNHRM6vnPed/97/3v/f/9//3v/e753rjUyQt97/3/fe/9/GmPxOXxr33ffd/97/3v/f/97/3//f5xv33v/f957/3//f993U0bvOVpn3nf/f/9/vXf/f/9/3ndTSkwp/3+/c/97O2PQNXxn33f/f957/3//f/5//3//f713/3//f/9/v3v/f/9//3//e/97tVKuMV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97/3vfe/9//3//f957/3/+f/9/nHP/f753/3/XVisl+Fr/f953/3//f/9//3v/f/9//3//f/9//3//f/9//3//f/9//3+eb2wpMkL/e/97/3vVUlpn/3/fc/93329tIQsZ0C1cZ/97/3v/e/97/3vfd/9/nXOuMRE+/3/fe793/38ZX881fWvfc/97/3/ec/97/3+9cxhfEEK9c/9/3nffe997/3//exA+ED6cb/9/vXf/f713/3+dc3xrSyUZX/97/3v5WvA1+Fbfc993/3//f/9/vHf/f95/3nv/f1trGWP/f/9//3v/f/97/3sYX4wtOm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/9//3//f/9//3//f/9//3//f71z33f/f75zrzFuLX1v33fed/97/3v/f/9//3//f/9//3//f/9//3//f/9//3//exlfKiF0Sv9//3//f9ZWc0b/e/9733f5ViwddUJuJdhW33P/f/93/3ffd993/3e+b20tdE7/f997/3/fexlf0DV8Z/97/3v/f95z/3v/f953ET5rKZ1v/3/fd/9/33vfd/9/GWMQPvhe33v/f713/3//f/9/nXPwOY4t/3ueb1xj8TV0Rv93/3v/e/973nv/f/9//3//f1trjTGvOb93/3/ed/9//3v/exlfayX4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ed997vnvef957/3/ef/9//3//f/9/nXP/f/9/33cbX48tVEb/d/97/3f/e/97/3//e/9//nv/e957/3//f/9//3//f/972FZLJRpf/3v/f/97GF8JHbZS/3f/e68t0DG/b20h0DX5Wr9z/3f/d/97/3f/ezpjbSnXVv9733f/f753GV+uMTtj/3v/e/93/3//d/973nfvOYwpnW/fe79z/3//f993/3++c3RKUkadc/9/33v/f/9//3//e64x8Tk7Y/97v28zPq8t/3v/f/97nXP/f/9/3nv/f753zzlLKc81GV/fd/9733f/e/97W2dLJZV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vnc5Y9datVJ0UnRStVa1Vtde914ZYxljfG++c55v/3f/e79zd0rRNd9z33P/e/97/3//e/97/nv/f/97/3/ff/9//3/ff99733d1Sq81v3P/f/9733t8a4wtrjEZXztjbSV2Rv97VEKPLRI6Glu/c/97/3v/e/93lU6NLZ1v/3v/f/9//39bZ9A1lk7/d/93/3v/f99z/3c5X64xzzUYW/9333f/f/97/3//f/97lU6uNZ1z33v/f/9/33v/f793lU7wOfla/3vfd3VGjil8Z/9//3v/e/9//3v/f997dErPObdWM0YzRp1v/3//e/97/3/ec64xMkL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trGF9zSvA9rTGuNWwtjDWMMa01jTWuNc457zmOMTJCji3xNVRCuE4sIY8p+VZbY75v/3f/d/93/3v/f/9//3//f/9/33vfe753v3f4Ws81ji3/f993/3vfe/9/GWOuMc81ET5MJflan2v/d9E10DGWSp9v33Pfc79zv3PPMc81/3v/f/933nf/f71z8DXxOX1r/3v/d/97e2f/e881KSFsKVNG33f/f/97/3v/e993v3PYWugY/3vfe/9/33v/f997/3/4Wo0tVEa/c99z2VavLbZO33f/e/9/33f/e/97lU5LKbZW33dsKa81+F7/f95333f/e/9/8DXwOd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rtVJSRpVSGWO9c997vnedd/9/vnvee757W2ucb31vGl/5WtlWl052SjQ+6hRtJfA1dEZSQlJCtU73WtZW91r4Xhlj+F7XXrda2F7YXpZSrjGWUr5zv3f/f997/3/fe3xr8DkJHVRGv3P/e79zfWdUQq8tMz5cZ55vGVtTQvA1GFv/f/9//3v/e/9//3caX44tlk7/d51v33f/dxA6MT5aY1NCjSm2Tv97/3v/e/9/33f/f3VKCSGdb/9/33v/f997/3+db/harzWNLZ5v33eeb1RG0DU6Y/97/3v/e/9711auMVNG/3/fd5ZSMkK2Ut93/3/fd/9/vnOWTowp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d953/3v/f/97/3/ee/9//3//f/9//3//e/9733ffd/9733ffd/93l0qPKVxjvm+dazpf1lK1UpROc0oxQnNOtVL4XhlnfG+ed997ET7PNTpj/3//f/9/33v/f753/3++d1trnm//e99z/3v/e31nVEKvLdAxdEYyPq4tGVvec/9//3/ed/9//3v/e79zMkJsKbZOfGvXVhA+EDp8a/97GFvwOfA5fWvfc993v3P/f993ET7POb5z33v/f/9/33v/f753+V6OLccUlU7/f993lk6OLRE6fGv/e993nGuMKTJC/3/fd99333fXWpVO11bfd993/3f/f3VKrjG+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++d/9//3++d/9//3v/f/97/3+/c/9//380Qo8tv3Pfd/97/3v/e/9//3//f/9//3//f/9//3//f/9/338YX7ZS/3//f/9/33v/f/9/3nv/f/9//3//f/97vnP/e/9//3vfdxlbU0LwNXRKGV//d/97/3//e/97/3//f/9//3+db3RKrjHwOe81dEr/e/93/3v/exlfzzUyPjtjv3Oec/97GmMKIZVSnnP/f/9//3//e/9//3+dbxJCKiFTRv97v3e+c5ZSrzFTRlpj+FpzRhA+fGv/f993/3//f3xv+FoRPltn/3v/e/93lUqNKd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v/f/9//3//f997/3//f/97/3//e/97/3vfd79z/3tcZ48t8Tn/e/97/3v/f/9//3//f/9/3nvfe957/3//f/9//3//f/9/vnP/f/9733v/f/9//3//f/9/vnf/f/9//3//e/9//3v/d/97/3/fd51vnW//e/93/3ved/9//3//f/9//3++c/9//3/ed3xv/3v/f/97/3/ec/93vW/xOW0pU0JcZ55vv3N0SkwlOmPfd/9//3//f/9//3//f/97W2eVTltn33u/d/9//3szQmwpjS2uMRE+vW//f71z3nf/f/9/33tbZ1NCEj6/c/97v3O3Uo0tvn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3xv/3//f9933nf/e/97/3//e1RGrzG3Uv97vnffd997/3//f/9//3//f/9//3//f/9//3//f997/3//e/9//3//f/9//3/ff/9//3//f/9//3//f/9//3/fd/97/3/fd/97/3//f71z/3//e/9//3//f/9//3//f/9/nXPee/973nv/f/9/3XP/f953/3v/e3xrVEbwNc8x8TkyQvA5dErfd/9//3//f/9//3//f997/3//f993/3v/f75333v/f51zlU5TRrZSvW/fd/9//3//f997/3//f75z11avMbdOv3P/d9hW8DX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fe/97/3//e3NKzzV8a/9//3/ed/9//3v/e/laji3xPZ5z/3//f/9//3//f/9//3//f9573nvee/9//3//f/9//3/ed/9/3nv/f957/3//f/9/3n//f/9//3/ee/9//nv+e953/3//f/9/vnO+c953/3v/e/97/3v/f/9//3/+f/9//3//f/9//3//f/573nf/f713/3//f/9//3++c7dSETptKdA1U0adb753/3//f/9//3//f/9/3nv/f/9//3v/e99//3++e/9//3//e75z/3//f953vXP/f/9//3/fe/9//3t9a1NCzzF1Rp5vEjpTQt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lEpsKVJGvXP/e/97vXO9c/haU0ZTRjpj/3++e75733vfe/9//3//f/9//3//f/9//3//f/9//3//f/9//3//f/9//3//f/9//3//f/9//3//f/9//3//f/9//3/ed953/3//f/9//3//f/973nv/f/9//3//f/9//3//f/9/33ucc/9//3//f/57/3//f/9/nW/fd993/3/fd51vfWvfd/9//3v/e/9//3//f/9//3//f/9//3v/f99733//f/9/33vfe753vnP/e/97/3/fe953/3//f/9//3//f/97XGN1RvE5dEaOKddS/3v/e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fd/97/3udb+85SSFzSjlj91qUTrZW8D3POXxr33v/f/9//3//f/9//3//f/9//n//f/9//3//f/9//3//f/9//3//f/57/3//f/9//3//f/9//n//f/9//3/+f/57/nv+e/9//3//e953/3//f/9//n//f/9//3//f/9//3//f/9//3//f/9/3nv/f/9//3//f713/3//f/9//3v/f/97/3//e/9//3vfe/9//3//f/9//3/+e/9//3/ee/97/3//f/9//3//f/9//3//f/9//3v/e/9//3/+e/9//3//f/97/3+/c/97M0JLJY0tnW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GMxQq01iy2tNWstrTFzTpxz/3//f713/3//f/9//3//f/9//3//f/9//3//f/9//3//f/9//3//f/9//3//f/9//3//f/9//3//f/9//3//f/9//3//f/9//3//f/9//3//f/9//3//f/9//3//f/9//3//f/9//3//f/9//3//f/9//3//f/9//3//f/9//3//f/9//3//f/9//3//f/9//3//f/9//3//f/9//3//f/9//3//f/9//3//f/9//3//f/9//3//f/9//3//f/9//3//f/9//3//e/9//3v/e957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tvGGMYYxhje2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cBAAB8AAAAAAAAAFAAAAAY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eAAAAAoAAABQAAAAMAAAAFwAAAABAAAAVZXbQV9C20EKAAAAUAAAAAcAAABMAAAAAAAAAAAAAAAAAAAA//////////9cAAAAUgBhAG0AIABMAGEAbAAAAAcAAAAGAAAACQAAAAMAAAAFAAAABgAAAAMAAABLAAAAQAAAADAAAAAFAAAAIAAAAAEAAAABAAAAEAAAAAAAAAAAAAAAGAEAAIAAAAAAAAAAAAAAABg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4AAAACgAAAGAAAABrAAAAbAAAAAEAAABVldtBX0LbQQoAAABgAAAAEgAAAEwAAAAAAAAAAAAAAAAAAAD//////////3AAAABDAGgAaQBlAGYAIABNAGEAbgBhAGcAZQByACAAKABDAFMAKQAHAAAABwAAAAMAAAAGAAAABAAAAAMAAAAKAAAABgAAAAcAAAAGAAAABwAAAAYAAAAEAAAAAwAAAAMAAAAHAAAABgAAAAMAAABLAAAAQAAAADAAAAAFAAAAIAAAAAEAAAABAAAAEAAAAAAAAAAAAAAAGAEAAIAAAAAAAAAAAAAAABgBAACAAAAAJQAAAAwAAAACAAAAJwAAABgAAAAEAAAAAAAAAP///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Y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 Lal {राम लाल}</cp:lastModifiedBy>
  <cp:revision>88</cp:revision>
  <cp:lastPrinted>2023-05-10T13:19:00Z</cp:lastPrinted>
  <dcterms:created xsi:type="dcterms:W3CDTF">2023-05-10T13:11:00Z</dcterms:created>
  <dcterms:modified xsi:type="dcterms:W3CDTF">2026-05-06T05:54:00Z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2025-06-26T11:04:13Z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dfab19a5-81bb-4648-a8c2-8b11913712d4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